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905" w:type="dxa"/>
        <w:jc w:val="left"/>
        <w:tblInd w:w="3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85"/>
        <w:gridCol w:w="1920"/>
        <w:gridCol w:w="1980"/>
        <w:gridCol w:w="1920"/>
      </w:tblGrid>
      <w:tr>
        <w:trPr>
          <w:trHeight w:val="960" w:hRule="atLeast"/>
        </w:trPr>
        <w:tc>
          <w:tcPr>
            <w:tcW w:w="50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000000" w:fill="D6E3BC" w:val="clear"/>
            <w:tcMar>
              <w:left w:w="7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color w:val="000000"/>
                <w:sz w:val="24"/>
                <w:szCs w:val="24"/>
              </w:rPr>
              <w:t>Общеобразовательные организации, подведомственные департаменту образования Администрации города Омска</w:t>
            </w:r>
          </w:p>
        </w:tc>
        <w:tc>
          <w:tcPr>
            <w:tcW w:w="19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000000" w:fill="D6E3BC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000000" w:fill="D6E3BC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000000" w:fill="D6E3BC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21"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94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</w:rPr>
            </w:pPr>
            <w:bookmarkStart w:id="0" w:name="__DdeLink__180155_3560324719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24"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91,49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51"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90,03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17"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89,95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61"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89,88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140"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88,83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42"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88,82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74"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88,57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"СРЕДНЯЯ ОБЩЕОБРАЗОВАТЕЛЬНАЯ ШКОЛА № 72 </w:t>
              <w:br/>
              <w:t>С УГЛУБЛЕННЫМ ИЗУЧЕНИЕМ ОТДЕЛЬНЫХ ПРЕДМЕТОВ"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88,28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"СРЕДНЯЯ ОБЩЕОБРАЗОВАТЕЛЬНАЯ ШКОЛА </w:t>
              <w:br/>
              <w:t>№ 13 ИМЕНИ А.С.ПУШКИНА"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88,23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91"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87,96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26"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87,86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48"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87,76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88"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87,75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"СРЕДНЯЯ ОБЩЕОБРАЗОВАТЕЛЬНАЯ ШКОЛА </w:t>
              <w:br/>
              <w:t xml:space="preserve">№ 55 ИМЕНИ Л.Я. КИЧИГИНОЙ </w:t>
              <w:br/>
              <w:t>И В.И. КИЧИГИНА"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87,7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85"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87,68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16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53"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78"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87,04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>
        <w:trPr>
          <w:trHeight w:val="9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45"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86,71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>
        <w:trPr>
          <w:trHeight w:val="12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54"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86,7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101"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86,67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149"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86,6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64"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86,14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19"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86,07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147"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85,81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135 ИМЕНИ ГЕРОЯ СОВЕТСКОГО СОЮЗА АЛЕКСЕЯ ПЕТРОВИЧА ДМИТРИЕВА"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85,64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26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82"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85,61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27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166"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85,61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28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"ШКОЛА-ИНТЕРНАТ ОСНОВНОГО ОБЩЕГО ОБРАЗОВАНИЯ № 2"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85,52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4 ИМЕНИ И.И. СТРЕЛЬНИКОВА"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85,48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"ЛИЦЕЙ № 143"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85,47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124"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85,46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32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68"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85,3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"ЛИЦЕЙ "БИЗНЕС И ИНФОРМАЦИОННЫЕ ТЕХНОЛОГИИ"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85,29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83"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85,15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139"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84,96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92"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84,91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37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127"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84,54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38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75"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84,33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39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41"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84,28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12 ИМЕНИ ГЕРОЯ СОВЕТСКОГО СОЮЗА В.П. ГОРЯЧЕВА"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84,18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41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63"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83,88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42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"СРЕДНЯЯ ОБЩЕОБРАЗОВАТЕЛЬНАЯ ШКОЛА № 38 </w:t>
              <w:br/>
              <w:t>С УГЛУБЛЕННЫМ ИЗУЧЕНИЕМ ОТДЕЛЬНЫХ ПРЕДМЕТОВ"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83,48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15"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83,47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44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150"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83,23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100"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81,93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46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25"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81,81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47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81"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81,72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48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115"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81,41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49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110"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81,19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130"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81,18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51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32"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81,08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52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118"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80,94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116"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80,82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54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"КАЗАЧЬЯ КАДЕТСКАЯ ШКОЛА-ИНТЕРНАТ СРЕДНЕГО ОБЩЕГО ОБРАЗОВАНИЯ ИМЕНИ МАРШАЛА СОВЕТСКОГО СОЮЗА ДМИТРИЯ ТИМОФЕЕВИЧА ЯЗОВА"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80,81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55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137"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80,69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56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65"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80,19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57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7"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80,06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58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94"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79,61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59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76"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79,53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"СРЕДНЯЯ ОБЩЕОБРАЗОВАТЕЛЬНАЯ ШКОЛА № 56 </w:t>
              <w:br/>
              <w:t>С УГЛУБЛЕННЫМ ИЗУЧЕНИЕМ ОТДЕЛЬНЫХ ПРЕДМЕТОВ"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79,16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61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114"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79,15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62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151"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78,64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"СРЕДНЯЯ ОБЩЕОБРАЗОВАТЕЛЬНАЯ ШКОЛА № 99 </w:t>
              <w:br/>
              <w:t>С УГЛУБЛЕННЫМ ИЗУЧЕНИЕМ ОТДЕЛЬНЫХ ПРЕДМЕТОВ"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78,42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64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"ЛИЦЕЙ </w:t>
              <w:br/>
              <w:t>№ 145"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78,31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65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146"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78,17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66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108"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77,97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67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144"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77,97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68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67"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77,77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69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160"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77,58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132"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77,29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71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107"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76,52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86"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75,76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73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БЮДЖЕТНОЕ ОБЩЕОБРАЗОВАТЕЛЬНОЕ УЧРЕЖДЕНИЕ ГОРОДА ОМСКА "СРЕДНЯЯ ОБЩЕОБРАЗОВАТЕЛЬНАЯ ШКОЛА № 18 </w:t>
              <w:br/>
              <w:t>С УГЛУБЛЕННЫМ ИЗУЧЕНИЕМ ОТДЕЛЬНЫХ ПРЕДМЕТОВ"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75,68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74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"СРЕДНЯЯ ОБЩЕОБРАЗОВАТЕЛЬНАЯ ШКОЛА № 113"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75,57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</w:tr>
      <w:tr>
        <w:trPr>
          <w:trHeight w:val="600" w:hRule="atLeast"/>
        </w:trPr>
        <w:tc>
          <w:tcPr>
            <w:tcW w:w="5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БЮДЖЕТНОЕ ОБЩЕОБРАЗОВАТЕЛЬНОЕ УЧРЕЖДЕНИЕ ГОРОДА ОМСКА "ГИМНАЗИЯ № 84"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75,31</w:t>
            </w:r>
          </w:p>
        </w:tc>
        <w:tc>
          <w:tcPr>
            <w:tcW w:w="19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76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r>
        <w:br w:type="page"/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200" w:right="200" w:header="0" w:top="200" w:footer="0" w:bottom="20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24">
    <w:name w:val="ListLabel 24"/>
    <w:qFormat/>
    <w:rPr>
      <w:rFonts w:ascii="Times New Roman" w:hAnsi="Times New Roman"/>
      <w:sz w:val="20"/>
      <w:szCs w:val="21"/>
    </w:rPr>
  </w:style>
  <w:style w:type="character" w:styleId="ListLabel25">
    <w:name w:val="ListLabel 25"/>
    <w:qFormat/>
    <w:rPr>
      <w:rFonts w:ascii="Times New Roman" w:hAnsi="Times New Roman"/>
      <w:b/>
      <w:sz w:val="24"/>
      <w:szCs w:val="21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LibreOffice/5.3.6.1$Windows_x86 LibreOffice_project/686f202eff87ef707079aeb7f485847613344eb7</Application>
  <Pages>6</Pages>
  <Words>1013</Words>
  <Characters>7458</Characters>
  <CharactersWithSpaces>8180</CharactersWithSpaces>
  <Paragraphs>308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2020-06-04T04:31:00Z</dcterms:created>
  <dc:creator>Пользователь Windows</dc:creator>
  <dc:description/>
  <dc:language>ru-RU</dc:language>
  <cp:lastModifiedBy/>
  <dcterms:modified xsi:type="dcterms:W3CDTF">2020-06-10T12:01:12Z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