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</w:pPr>
      <w:r/>
      <w:r/>
    </w:p>
    <w:tbl>
      <w:tblPr>
        <w:tblW w:w="23106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0"/>
        <w:gridCol w:w="23075"/>
      </w:tblGrid>
      <w:tr>
        <w:tblPrEx/>
        <w:trPr/>
        <w:tc>
          <w:tcPr>
            <w:tcW w:w="30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23075" w:type="dxa"/>
            <w:textDirection w:val="lrTb"/>
            <w:noWrap w:val="false"/>
          </w:tcPr>
          <w:tbl>
            <w:tblPr>
              <w:tblW w:w="10791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0224"/>
              <w:gridCol w:w="501"/>
              <w:gridCol w:w="36"/>
              <w:gridCol w:w="29"/>
            </w:tblGrid>
            <w:tr>
              <w:tblPrEx/>
              <w:trPr/>
              <w:tc>
                <w:tcPr>
                  <w:gridSpan w:val="3"/>
                  <w:shd w:val="clear" w:color="auto" w:fill="ffffff"/>
                  <w:tcW w:w="10761" w:type="dxa"/>
                  <w:textDirection w:val="lrTb"/>
                  <w:noWrap w:val="false"/>
                </w:tcPr>
                <w:tbl>
                  <w:tblPr>
                    <w:tblW w:w="10762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22"/>
                    <w:gridCol w:w="5325"/>
                    <w:gridCol w:w="1419"/>
                    <w:gridCol w:w="2395"/>
                  </w:tblGrid>
                  <w:tr>
                    <w:tblPrEx/>
                    <w:trPr>
                      <w:trHeight w:val="284"/>
                    </w:trPr>
                    <w:tc>
                      <w:tcPr>
                        <w:gridSpan w:val="4"/>
                        <w:tcW w:w="107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ПРОЕКТ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</w:r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КОНТРАКТА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84"/>
                    </w:trPr>
                    <w:tc>
                      <w:tcPr>
                        <w:gridSpan w:val="4"/>
                        <w:tcW w:w="107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t xml:space="preserve">№ </w:t>
                        </w:r>
                        <w:r>
                          <w:t xml:space="preserve">______________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84"/>
                    </w:trPr>
                    <w:tc>
                      <w:tcPr>
                        <w:gridSpan w:val="4"/>
                        <w:tcW w:w="107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ТЕПЛОСНАБЖЕНИЯ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84"/>
                    </w:trPr>
                    <w:tc>
                      <w:tcPr>
                        <w:gridSpan w:val="4"/>
                        <w:tcW w:w="107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27"/>
                    </w:trPr>
                    <w:tc>
                      <w:tcPr>
                        <w:gridSpan w:val="2"/>
                        <w:tcW w:w="69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г.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Омск</w:t>
                        </w:r>
                        <w:r/>
                      </w:p>
                    </w:tc>
                    <w:tc>
                      <w:tcPr>
                        <w:tcW w:w="141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239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__________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70"/>
                    </w:trPr>
                    <w:tc>
                      <w:tcPr>
                        <w:tcW w:w="162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Заказчик:</w:t>
                        </w:r>
                        <w:r/>
                      </w:p>
                    </w:tc>
                    <w:tc>
                      <w:tcPr>
                        <w:tcW w:w="53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41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239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70"/>
                    </w:trPr>
                    <w:tc>
                      <w:tcPr>
                        <w:tcW w:w="162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Министерство:</w:t>
                        </w:r>
                        <w:r/>
                      </w:p>
                    </w:tc>
                    <w:tc>
                      <w:tcPr>
                        <w:tcW w:w="53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41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(код ОКВЭД):</w:t>
                        </w:r>
                        <w:r/>
                      </w:p>
                    </w:tc>
                    <w:tc>
                      <w:tcPr>
                        <w:tcW w:w="239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-------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70"/>
                    </w:trPr>
                    <w:tc>
                      <w:tcPr>
                        <w:tcW w:w="162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Отрасль:</w:t>
                        </w:r>
                        <w:r/>
                      </w:p>
                    </w:tc>
                    <w:tc>
                      <w:tcPr>
                        <w:tcW w:w="53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-------</w:t>
                        </w:r>
                        <w:r/>
                      </w:p>
                    </w:tc>
                    <w:tc>
                      <w:tcPr>
                        <w:tcW w:w="141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(код ОКПО):</w:t>
                        </w:r>
                        <w:r/>
                      </w:p>
                    </w:tc>
                    <w:tc>
                      <w:tcPr>
                        <w:tcW w:w="239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56"/>
              </w:trPr>
              <w:tc>
                <w:tcPr>
                  <w:shd w:val="clear" w:color="auto" w:fill="ffffff"/>
                  <w:tcW w:w="1022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50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shd w:val="clear" w:color="auto" w:fill="ffffff"/>
                  <w:tcW w:w="10224" w:type="dxa"/>
                  <w:textDirection w:val="lrTb"/>
                  <w:noWrap w:val="false"/>
                </w:tcPr>
                <w:tbl>
                  <w:tblPr>
                    <w:tblW w:w="10215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9"/>
                    <w:gridCol w:w="339"/>
                    <w:gridCol w:w="340"/>
                    <w:gridCol w:w="339"/>
                    <w:gridCol w:w="339"/>
                    <w:gridCol w:w="339"/>
                    <w:gridCol w:w="340"/>
                    <w:gridCol w:w="340"/>
                    <w:gridCol w:w="341"/>
                    <w:gridCol w:w="340"/>
                    <w:gridCol w:w="340"/>
                    <w:gridCol w:w="340"/>
                    <w:gridCol w:w="339"/>
                    <w:gridCol w:w="1940"/>
                    <w:gridCol w:w="339"/>
                    <w:gridCol w:w="340"/>
                    <w:gridCol w:w="340"/>
                    <w:gridCol w:w="341"/>
                    <w:gridCol w:w="340"/>
                    <w:gridCol w:w="340"/>
                    <w:gridCol w:w="339"/>
                    <w:gridCol w:w="340"/>
                    <w:gridCol w:w="340"/>
                    <w:gridCol w:w="338"/>
                  </w:tblGrid>
                  <w:tr>
                    <w:tblPrEx/>
                    <w:trPr>
                      <w:trHeight w:val="248"/>
                    </w:trPr>
                    <w:tc>
                      <w:tcPr>
                        <w:tcW w:w="7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ИНН: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4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9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КПП: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4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50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54"/>
              </w:trPr>
              <w:tc>
                <w:tcPr>
                  <w:shd w:val="clear" w:color="auto" w:fill="ffffff"/>
                  <w:tcW w:w="1022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50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3"/>
                  <w:shd w:val="clear" w:color="auto" w:fill="ffffff"/>
                  <w:tcW w:w="10761" w:type="dxa"/>
                  <w:textDirection w:val="lrTb"/>
                  <w:noWrap w:val="false"/>
                </w:tcPr>
                <w:tbl>
                  <w:tblPr>
                    <w:tblW w:w="10762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53"/>
                    <w:gridCol w:w="7808"/>
                  </w:tblGrid>
                  <w:tr>
                    <w:tblPrEx/>
                    <w:trPr>
                      <w:trHeight w:val="262"/>
                    </w:trPr>
                    <w:tc>
                      <w:tcPr>
                        <w:tcW w:w="29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Юридический адрес:</w:t>
                        </w:r>
                        <w:r/>
                      </w:p>
                    </w:tc>
                    <w:tc>
                      <w:tcPr>
                        <w:tcW w:w="780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29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Почтовый адрес:</w:t>
                        </w:r>
                        <w:r/>
                      </w:p>
                    </w:tc>
                    <w:tc>
                      <w:tcPr>
                        <w:tcW w:w="780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29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Источник финансирования:</w:t>
                        </w:r>
                        <w:r/>
                      </w:p>
                    </w:tc>
                    <w:tc>
                      <w:tcPr>
                        <w:tcW w:w="780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t xml:space="preserve">средства бюджетных учреждений/средства бюджета города Омска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2"/>
                        <w:tcW w:w="107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Фамилия, Имя, Отчество и телефоны для связи: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2"/>
                        <w:tcW w:w="107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03"/>
              </w:trPr>
              <w:tc>
                <w:tcPr>
                  <w:shd w:val="clear" w:color="auto" w:fill="ffffff"/>
                  <w:tcW w:w="1022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50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3"/>
                  <w:shd w:val="clear" w:color="auto" w:fill="ffffff"/>
                  <w:tcW w:w="10761" w:type="dxa"/>
                  <w:textDirection w:val="lrTb"/>
                  <w:noWrap w:val="false"/>
                </w:tcPr>
                <w:tbl>
                  <w:tblPr>
                    <w:tblW w:w="10754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65"/>
                    <w:gridCol w:w="426"/>
                    <w:gridCol w:w="425"/>
                    <w:gridCol w:w="425"/>
                    <w:gridCol w:w="425"/>
                    <w:gridCol w:w="425"/>
                    <w:gridCol w:w="425"/>
                    <w:gridCol w:w="425"/>
                    <w:gridCol w:w="424"/>
                    <w:gridCol w:w="424"/>
                    <w:gridCol w:w="424"/>
                    <w:gridCol w:w="424"/>
                    <w:gridCol w:w="425"/>
                    <w:gridCol w:w="423"/>
                    <w:gridCol w:w="424"/>
                    <w:gridCol w:w="424"/>
                    <w:gridCol w:w="425"/>
                    <w:gridCol w:w="423"/>
                    <w:gridCol w:w="424"/>
                    <w:gridCol w:w="425"/>
                    <w:gridCol w:w="421"/>
                  </w:tblGrid>
                  <w:tr>
                    <w:tblPrEx/>
                    <w:trPr>
                      <w:trHeight w:val="248"/>
                    </w:trPr>
                    <w:tc>
                      <w:tcPr>
                        <w:shd w:val="clear" w:color="auto" w:fill="ffffff"/>
                        <w:tcW w:w="22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Лицевой счет: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shd w:val="clear" w:color="auto" w:fill="ffffff"/>
                        <w:tcW w:w="22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 банке:</w:t>
                        </w:r>
                        <w:r/>
                      </w:p>
                    </w:tc>
                    <w:tc>
                      <w:tcPr>
                        <w:gridSpan w:val="20"/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shd w:val="clear" w:color="auto" w:fill="ffffff"/>
                        <w:tcW w:w="22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Кор. счет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shd w:val="clear" w:color="auto" w:fill="ffffff"/>
                        <w:tcW w:w="22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БИК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2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25"/>
              </w:trPr>
              <w:tc>
                <w:tcPr>
                  <w:shd w:val="clear" w:color="auto" w:fill="ffffff"/>
                  <w:tcW w:w="1022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50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4"/>
                  <w:shd w:val="clear" w:color="auto" w:fill="ffffff"/>
                  <w:tcW w:w="10790" w:type="dxa"/>
                  <w:textDirection w:val="lrTb"/>
                  <w:noWrap w:val="false"/>
                </w:tcPr>
                <w:tbl>
                  <w:tblPr>
                    <w:tblW w:w="10782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41"/>
                    <w:gridCol w:w="281"/>
                    <w:gridCol w:w="283"/>
                    <w:gridCol w:w="281"/>
                    <w:gridCol w:w="283"/>
                    <w:gridCol w:w="281"/>
                    <w:gridCol w:w="282"/>
                    <w:gridCol w:w="283"/>
                    <w:gridCol w:w="281"/>
                    <w:gridCol w:w="283"/>
                    <w:gridCol w:w="282"/>
                    <w:gridCol w:w="284"/>
                    <w:gridCol w:w="282"/>
                    <w:gridCol w:w="284"/>
                    <w:gridCol w:w="282"/>
                    <w:gridCol w:w="284"/>
                    <w:gridCol w:w="282"/>
                    <w:gridCol w:w="283"/>
                    <w:gridCol w:w="284"/>
                    <w:gridCol w:w="282"/>
                    <w:gridCol w:w="284"/>
                    <w:gridCol w:w="282"/>
                    <w:gridCol w:w="284"/>
                    <w:gridCol w:w="282"/>
                    <w:gridCol w:w="284"/>
                    <w:gridCol w:w="282"/>
                    <w:gridCol w:w="284"/>
                    <w:gridCol w:w="282"/>
                    <w:gridCol w:w="284"/>
                    <w:gridCol w:w="282"/>
                    <w:gridCol w:w="284"/>
                    <w:gridCol w:w="282"/>
                    <w:gridCol w:w="284"/>
                    <w:gridCol w:w="345"/>
                    <w:gridCol w:w="282"/>
                    <w:gridCol w:w="284"/>
                    <w:gridCol w:w="281"/>
                  </w:tblGrid>
                  <w:tr>
                    <w:tblPrEx/>
                    <w:trPr>
                      <w:trHeight w:val="262"/>
                    </w:trPr>
                    <w:tc>
                      <w:tcPr>
                        <w:shd w:val="clear" w:color="auto" w:fill="ffffff"/>
                        <w:tcW w:w="54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ИК3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8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49"/>
              </w:trPr>
              <w:tc>
                <w:tcPr>
                  <w:shd w:val="clear" w:color="auto" w:fill="ffffff"/>
                  <w:tcW w:w="1022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50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3"/>
                  <w:shd w:val="clear" w:color="auto" w:fill="ffffff"/>
                  <w:tcW w:w="10761" w:type="dxa"/>
                  <w:textDirection w:val="lrTb"/>
                  <w:noWrap w:val="false"/>
                </w:tcPr>
                <w:tbl>
                  <w:tblPr>
                    <w:tblW w:w="10762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762"/>
                  </w:tblGrid>
                  <w:tr>
                    <w:tblPrEx/>
                    <w:trPr>
                      <w:trHeight w:val="632"/>
                    </w:trPr>
                    <w:tc>
                      <w:tcPr>
                        <w:tcW w:w="1076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 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Акционерное общество "Омские распределительные тепловые сети" (АО "Омск РТС")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,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именуемое в дальнейшем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,  в лице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_________________________________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, действующего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на основании доверенности ___________________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,с одной стороны, 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__________________________________________________________________________________________________________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,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  <w:rPr>
                            <w:sz w:val="20"/>
                            <w:szCs w:val="20"/>
                            <w:vertAlign w:val="superscript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  <w:vertAlign w:val="superscript"/>
                          </w:rPr>
                          <w:t xml:space="preserve">    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20"/>
                            <w:szCs w:val="20"/>
                            <w:vertAlign w:val="superscript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20"/>
                            <w:szCs w:val="20"/>
                            <w:vertAlign w:val="superscript"/>
                          </w:rPr>
                          <w:t xml:space="preserve">(полное наименование организации)                                                                                                                                                             (краткое наименование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20"/>
                            <w:szCs w:val="20"/>
                            <w:vertAlign w:val="superscript"/>
                          </w:rPr>
                          <w:t xml:space="preserve">организации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20"/>
                            <w:szCs w:val="20"/>
                            <w:vertAlign w:val="superscript"/>
                          </w:rPr>
                          <w:t xml:space="preserve">)</w:t>
                        </w:r>
                        <w:r>
                          <w:rPr>
                            <w:sz w:val="20"/>
                            <w:szCs w:val="20"/>
                            <w:vertAlign w:val="superscript"/>
                          </w:rPr>
                        </w:r>
                      </w:p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  <w:sz w:val="18"/>
                            <w:szCs w:val="18"/>
                            <w:highlight w:val="none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именуемое в дальнейшем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, в лице 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_____________________________________,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действующего  на основании ________________________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, с другой стороны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, руководствуясь пунктом 8 части 1 статьи 93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заключили настоящий контракт о нижеследующем.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  <w:szCs w:val="18"/>
                            <w:highlight w:val="none"/>
                          </w:rPr>
                        </w:r>
                      </w:p>
                    </w:tc>
                  </w:tr>
                  <w:tr>
                    <w:tblPrEx/>
                    <w:trPr>
                      <w:trHeight w:val="232"/>
                    </w:trPr>
                    <w:tc>
                      <w:tcPr>
                        <w:shd w:val="clear" w:color="auto" w:fill="ffffff"/>
                        <w:tcW w:w="1076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1. Предмет и цена контракта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40"/>
                    </w:trPr>
                    <w:tc>
                      <w:tcPr>
                        <w:tcW w:w="1076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1.1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.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обязуется подавать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«Заказчику»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через присоединенную теплосеть тепловую энергию в горячей воде от  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______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в количестве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_______________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Гкал в год. Объемы тепловой энергии указаны без учета корректировки, с тепловой нагрузкой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_________________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Гкал/ч, в том числе:</w:t>
                        </w:r>
                        <w:bookmarkStart w:id="0" w:name="_GoBack"/>
                        <w:r/>
                        <w:bookmarkEnd w:id="0"/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41"/>
              </w:trPr>
              <w:tc>
                <w:tcPr>
                  <w:shd w:val="clear" w:color="auto" w:fill="ffffff"/>
                  <w:tcW w:w="1022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50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3"/>
                  <w:shd w:val="clear" w:color="auto" w:fill="ffffff"/>
                  <w:tcW w:w="10761" w:type="dxa"/>
                  <w:textDirection w:val="lrTb"/>
                  <w:noWrap w:val="false"/>
                </w:tcPr>
                <w:tbl>
                  <w:tblPr>
                    <w:tblW w:w="10762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87"/>
                    <w:gridCol w:w="1697"/>
                    <w:gridCol w:w="738"/>
                    <w:gridCol w:w="84"/>
                    <w:gridCol w:w="3145"/>
                    <w:gridCol w:w="1494"/>
                    <w:gridCol w:w="716"/>
                  </w:tblGrid>
                  <w:tr>
                    <w:tblPrEx/>
                    <w:trPr>
                      <w:trHeight w:val="232"/>
                    </w:trPr>
                    <w:tc>
                      <w:tcPr>
                        <w:tcBorders>
                          <w:bottom w:val="single" w:color="000000" w:sz="6" w:space="0"/>
                        </w:tcBorders>
                        <w:tcW w:w="288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на отопление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6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7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31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4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7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Гкал/ч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tcBorders>
                          <w:bottom w:val="single" w:color="000000" w:sz="6" w:space="0"/>
                        </w:tcBorders>
                        <w:tcW w:w="288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на вентиляцию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6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7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31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4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7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Гкал/ч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gridSpan w:val="2"/>
                        <w:tcW w:w="45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на закрытое горячее водоснабжение (ГВС)</w:t>
                        </w:r>
                        <w:r/>
                      </w:p>
                    </w:tc>
                    <w:tc>
                      <w:tcPr>
                        <w:tcW w:w="7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31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тепловая энергия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максимальная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4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7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Гкал/ч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bottom w:val="single" w:color="000000" w:sz="6" w:space="0"/>
                        </w:tcBorders>
                        <w:tcW w:w="288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6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7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31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тепловая энергия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средняя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4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7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Гкал/ч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77"/>
                    </w:trPr>
                    <w:tc>
                      <w:tcPr>
                        <w:gridSpan w:val="2"/>
                        <w:tcW w:w="45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на открытое горячее водоснабжение ГВС</w:t>
                        </w:r>
                        <w:r/>
                      </w:p>
                    </w:tc>
                    <w:tc>
                      <w:tcPr>
                        <w:tcW w:w="7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31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тепловая энергия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максимальная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4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7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Гкал/ч;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bottom w:val="single" w:color="000000" w:sz="6" w:space="0"/>
                        </w:tcBorders>
                        <w:tcW w:w="288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6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7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31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тепловая энергия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средняя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4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7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Гкал/ч;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288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на теплоноситель</w:t>
                        </w:r>
                        <w:r/>
                      </w:p>
                    </w:tc>
                    <w:tc>
                      <w:tcPr>
                        <w:tcW w:w="16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7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31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 течение года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4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7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м³/час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288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6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7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31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 межотопительный период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4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7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м³/час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bottom w:val="single" w:color="000000" w:sz="6" w:space="0"/>
                        </w:tcBorders>
                        <w:tcW w:w="288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6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7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31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 отопительный период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4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7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м³/час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2"/>
                        <w:tcBorders>
                          <w:bottom w:val="single" w:color="000000" w:sz="6" w:space="0"/>
                        </w:tcBorders>
                        <w:tcW w:w="45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на технологические нужды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7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31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4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7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Гкал/ч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288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Наименование объекта: </w:t>
                        </w:r>
                        <w:r/>
                      </w:p>
                    </w:tc>
                    <w:tc>
                      <w:tcPr>
                        <w:gridSpan w:val="6"/>
                        <w:tcW w:w="78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см. Приложение № 2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288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Адрес объекта:</w:t>
                        </w:r>
                        <w:r/>
                      </w:p>
                    </w:tc>
                    <w:tc>
                      <w:tcPr>
                        <w:gridSpan w:val="6"/>
                        <w:tcW w:w="78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см. Приложение № 2</w:t>
                        </w:r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53"/>
              </w:trPr>
              <w:tc>
                <w:tcPr>
                  <w:shd w:val="clear" w:color="auto" w:fill="ffffff"/>
                  <w:tcW w:w="1022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50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3"/>
                  <w:shd w:val="clear" w:color="auto" w:fill="ffffff"/>
                  <w:tcW w:w="10761" w:type="dxa"/>
                  <w:textDirection w:val="lrTb"/>
                  <w:noWrap w:val="false"/>
                </w:tcPr>
                <w:tbl>
                  <w:tblPr>
                    <w:tblW w:w="10743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55"/>
                    <w:gridCol w:w="84"/>
                    <w:gridCol w:w="3364"/>
                    <w:gridCol w:w="1602"/>
                    <w:gridCol w:w="4038"/>
                  </w:tblGrid>
                  <w:tr>
                    <w:tblPrEx/>
                    <w:trPr>
                      <w:trHeight w:val="59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      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обязуется оплачивать потреблённые тепловую энергию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и теплоноситель, а также соблюдать предусмотренный контрактом режим потребления, обеспечивать безопасность эксплуатации находящихся в его ведении энергетических сетей и исправность используемых им приборов и оборудования, связанных  с потреблением энергии.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24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Перечень объектов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с указанием их тепловых нагрузок, расчётных годовых объёмов поставки тепловой энергии и теплоносителя, нормативных потерь тепловой энергии и теплоносителя в тепловых сетях (далее - потери), и их помесячное распределение указаны в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Приложениях №1 и 2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к настоящему контракту.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1.2.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  <w:highlight w:val="white"/>
                          </w:rPr>
                          <w:t xml:space="preserve">Максимальное значение цены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  <w:highlight w:val="white"/>
                          </w:rPr>
                          <w:t xml:space="preserve"> к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онтракта в  202_ году составляет ___________руб. (в том числе НДС 20%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_______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руб.).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83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1.3.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Границы ответственности между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Заказчиком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и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Исполнителем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за состояние и обслуживание тепловых сетей определяются их балансовой принадлежностью и фиксируются в акте разграничения балансовой принадлежности тепловых сетей и эксплуатационной ответственности сторон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  №  ---  от _________ г.;  №  ---  от __________ г.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, являющимся неотъемлемой частью настоящего контракта (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Приложение № 8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).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13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1.4.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Тарифы на тепловую энергию и теплоноситель утверждаются и вводятся органами, осуществляющими государственное регулирование тарифов, и доводятся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Заказчику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через средства массовой информации. С изменением тарифов цена контракта считается и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зменённой и согласованной сторонами с момента введения тарифов в действие. При изменении контрактного объёма потребления тепловой энергии и теплоносителя цена контракта подлежит изменению путём оформления дополнительного соглашения к настоящему контракту.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1.5.При наличии нежилых помещений, расположенных в многоквартирных жилых домах, расчет объемов тепловой энергии и теплоносителя производится в соответствии с действующим законодательством.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2. Права и обязанности сторон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26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2.1.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Стороны обязуются в вопросах подачи  и потребления тепловой энергии и теплоносителя, руководствоваться настоящим контрактом, Гражданским Кодексом Российской Федер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ации, Федеральным законом «О контрактной системе в сфере закупок товаров, работ, услуг для обеспечения государственных и муниципальных нужд" от 05.04.2013 №44-ФЗ, Правилами коммерческого учета тепловой энергии, теплоносителя, Правилами технической эксплуат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ации тепловых энергоустановок, Методикой осуществления коммерческого учета тепловой энергии, теплоносителя, законодательными и нормативными актами, регулирующими отношения энергоснабжающих организаций и потребителей тепловой энергии в Российской Федерации.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2.2.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обязуется: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22"/>
                    </w:trPr>
                    <w:tc>
                      <w:tcPr>
                        <w:gridSpan w:val="5"/>
                        <w:shd w:val="clear" w:color="auto" w:fill="ffffff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2.2.1.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Поддерживать температурные параметры сетевой воды (теплоносителя) на границе раздела тепловых сетей, достаточных для поддержания после узла смешения системы отопления температурного графика 95 - 70 °С с допустимым отклонением +/- 3%.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95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2.2.2.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Поддерживать в соответствии с гидравлическим расчётом давление сетевой воды в подающем трубопроводе не 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енее 0,45 МПа и не более 1,6 МПа на границе эксплуатационной ответственности, обеспечивающее заполнение и циркуляцию теплопотребляющей системы (ТПС), при условии соблюдения нормативных утечек и отсутствия сливов сетевой воды (теплоносителя) из сети и ТПС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2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2.2.3.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Обеспечить защиту тепловых сетей до границы раздела с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Заказчиком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от повышения давления и температуры выше допустимых величин.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9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2.2.4.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В течение рабочих суток рассматривать заявления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об отклонениях качества тепловой энергии и принимать меры по нормализации параметров.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40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2.2.5.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При наличии технической возможности выдавать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Заказчику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разрешения и технические условия на присоединения к тепловым сетям, акты о готовности внутриплощадочных и внутридомовых сетей и оборудования к подключению к системе теплоснабжения (форма ТС-15).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69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2.2.6.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Содержать в исправном техническом состоянии принадлежащее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Исполнителю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энергооборудование и сети.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01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2.2.7.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Возмещать расходы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по устранению аварийных ситуаций и их последствий, возникших по вине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», согласно двусторонним актам.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78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2.2.8.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Перед каждым отопительным сезоном при наличии готовности энергопринимающих устройств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»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к эксплуатации – выдавать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Заказчику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соответствующие акты и наряд на включение при отсутствии задолженности.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31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2.2.9.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По заявлению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принимать участие в составлении актов о перерывах в энергоснабжении и отклонениях качества тепловой энергии, с указанием причины.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7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2.2.10.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Не реже одного раза в квартал производить сверку взаиморасчётов с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Заказчиком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с оформлением и подписанием соответствующего акта.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7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2.3.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вправе: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84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2.3.1.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Осуществлять контроль над соблюдением температурного и гидравлического режимов теплоносителя и использованием тепловой энергии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Заказчиком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в соответствии с условиями настоящего контракта.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70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2.3.2.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Выявлять и фиксировать нарушения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Заказчиком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условий настоящего контракта, рассчитывать объёмы тепловой энергии и теплоносителя, потреблённой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Заказчиком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с нарушением условий настоящего контракта, и предъявлять к оплате стоимость тепловой энергии и теплоносителя, потреблённой с нарушением условий контракта.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50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2.3.3.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Вводить в отношении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меры по ограничению (прекращению) подачи тепловой энергии и теплоносителя в случаях: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2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      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а) нарушения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Заказчиком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обязательств по оплате тепловой энергии, теплоносителя;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68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      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б) для проведения ремонта теплоисточника и тепловых сетей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на период ремонта, согласно графику;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39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в) необходимости принять неотложные меры по предотвращению или ликвидации аварии в системе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», в том числе в соответствии с заранее разработанными графиками ограничения потребления и временного отключения тепловой энергии и теплоносителя, либо посредством противоаварийной автоматики, с последующим уведомлением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»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; 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2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г) присоединения систем теплопотребления до приборов учета, за исключением случаев, когда такое присоединение предусмотрено настоящим контрактом; 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7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      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д) ввода в эксплуатацию систем теплопотребления без разрешения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и участия представителя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»;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4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      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е) самовольного (без разрешения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и участия представителя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») подключения к теплосети субабонентов, новых установок или отдельных частей установок или увеличения мощности сверх значений, установленных настоящим контрактом;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7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      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ж) недопуска должностного лица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к системам теплопотребления и приборам учета;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50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      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з) неудовлетворительного состояния систем теплоснабжения, угрожающего аварией или создающего угрозу для жизни граждан;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8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      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и) по указанию органов Ростехнадзора и в случае неисполнения его требований и предписаний, принятых в пределах полномочий;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к) в иных случаях, предусмотренных действующим законодательством;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7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Ограничение (прекращение) подачи тепловой энергии и теплоносителя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Заказчику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в соответствии с п.п."а", "б", "г", "д", "е", "ж" производится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Исполнителем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»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после предупреждения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92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2.3.4.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Выдавать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Заказчику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рекомендации, обязательные к исполнению в указанный в них срок, в случаях выявления дефектов в сетях и оборудовании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», непроведения последним своевременных испытаний коммуникаций и ТПС, предусмотренных «Правилами технической эксплуатации тепловых энергоустановок», невыполнения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Заказчиком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обязанностей, предусмотренных п. 2.4. настоящего контракта.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8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2.3.5.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Не производить подачу тепловой энергии и теплоносителя при отсутствии акта готовности тепловых сетей и систем теплопотребления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», наряда на включение.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89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2.3.6.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Не производить подачу тепловой энергии и теплоносителя в начале отопительного сезона при наличии задолженности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перед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Исполнителем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». Факт отсутствия задолженности подтверждается подписанным сторонами актом сверки согласно п.2.4.18 настоящего контракта. Включение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Заказчиком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теплопотребления при наличии задолженности перед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Исполнителем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является самовольным.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обязан: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1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2.4.1.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Обеспечить своевременную оплату потреблённой тепловой энергии, теплоносителя в порядке и сроки, установленные настоящим контрактом. 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7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2.4.2.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Соблюдать «Правила технической эксплуатации тепловых энергоустановок».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2.4.3.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Соблюдать: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3"/>
                        <w:tcBorders>
                          <w:bottom w:val="single" w:color="000000" w:sz="6" w:space="0"/>
                        </w:tcBorders>
                        <w:tcW w:w="510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а) расход сетевой воды не более расчётного значения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60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0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40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м³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б) максимальный расход теплоносителя  </w:t>
                        </w:r>
                        <w:r/>
                      </w:p>
                    </w:tc>
                    <w:tc>
                      <w:tcPr>
                        <w:tcW w:w="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33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 течение года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60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0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40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м³/ч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33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 межотопительный период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60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40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м³/ч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33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 отопительный период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60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0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40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м³/ч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bottom w:val="single" w:color="000000" w:sz="6" w:space="0"/>
                        </w:tcBorders>
                        <w:tcW w:w="1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в) норму утечек сетевой воды не более:  </w:t>
                        </w:r>
                        <w:r/>
                      </w:p>
                    </w:tc>
                    <w:tc>
                      <w:tcPr>
                        <w:tcW w:w="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33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60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40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м³/ч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5"/>
                        <w:tcBorders>
                          <w:bottom w:val="single" w:color="000000" w:sz="6" w:space="0"/>
                        </w:tcBorders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г) среднесуточную температуру обратной сетевой воды, которая не должна превышать заданную температурным графиком температуру более, чем на 5%;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bottom w:val="single" w:color="000000" w:sz="6" w:space="0"/>
                        </w:tcBorders>
                        <w:tcW w:w="1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д) ёмкость теплосетей и систем не более:</w:t>
                        </w:r>
                        <w:r/>
                      </w:p>
                    </w:tc>
                    <w:tc>
                      <w:tcPr>
                        <w:tcW w:w="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33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160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0</w:t>
                        </w:r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40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м³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4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Установка и замена сужающих устройств для регулирования максимального расхода сетевой воды производится только в присутствии представителя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Исполнителю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», имеющего на то полномочия.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5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2.4.4.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Оборудовать тепловые вводы зданий устройствами, предотвращающими проникновение воды и газа в подвалы зданий и каналы теплосети.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5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2.4.5.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Принимать меры, исключающие затопление его коммуникаций и объектов сетевой водой в случае аварийных повреждений тепловых сетей.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8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2.4.6.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Вводить по указанию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режимные ограничения теплопотребления для поддержания устойчивости и живучести энергосистемы в условиях дефицита тепловой мощности.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5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2.4.7.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Обеспечить сохранность и безопасность эксплуатации принадлежащих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Исполнителю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сетей, приборов учёта и энергооборудования, находящегося на территории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», а также целостность пломб, сохранность технических средств системы учёта, контроля и управления подачей энергии, установленных у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6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2.4.8.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Обеспечить защиту систем теплопотребления и горячего водоснабжения от повышения давления выше допустимых величин.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5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2.4.9.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Принимать меры по сохранности систем теплоснабжения, находящихся в его собственности, владении либо пользовании (на его балансе), в случаях аварийных отключений тепловых сетей во время отопительного сезона и в межотопительный период.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6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2.4.10.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Содержать в исправном техническ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ом состоянии теплопотребляющее оборудование, трубопроводы, изоляцию, контрольно-измерительные приборы, приборы учёта, производить планово-предупредительный ремонт и наладку оборудования, приборов учёта, КИП и автоматики, обеспечивать их нормальную работу.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50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2.4.11.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Немедленно сообщать о нарушении режима теплоснабжения, об утечках теплоносителя из ТПС и сетей, неисправности приборов учета, резких колебаниях давления в теплосети по тел. 53-61-81 диспетчеру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или в тепловые районы:</w:t>
                        </w:r>
                        <w:r/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- 2 тепловой р-н, ул. Калинина,3/а тел. 40-06-00; инспекция тел. 944-737, 944-798;</w:t>
                        </w:r>
                        <w:r/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- 3 тепловой р-н, ул. Нефтезаводская,46 тел. 944-767; инспекция тел. 944-768, 945-212;</w:t>
                        </w:r>
                        <w:r/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- 5 тепловой р-н, ул. Пархоменко,1/а тел. 945-236; инспекция тел. 945-245, 945-246, 945-247;</w:t>
                        </w:r>
                        <w:r/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- 6 тепловой р-н, ул. Ватутина,25 тел. 945-204; инспекция тел. 945-202, 945-203.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92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2.4.12.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До начала отопительного сезона подготовить и испытать тепл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опотребляющие установки и тепловые сети в соответствии с требованиями «Правил технической эксплуатации тепловых энергоустановок», о чём сторонами составляется и подписывается двусторонний акт готовности тепловых сетей и систем теплопотребления. Включение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Заказчиком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теплопотребления при отсутствии акта готовности и наряда на включение является самовольным.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1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2.4.13.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Подключать новые и реконструированные сети и теплоустановки только на основании разрешения, выдаваемого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Исполнителем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и в присутствии представителя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89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2.4.14.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Обеспечить пропуск на свою территорию и допуск к энергопотребляющим установкам, приборам учёта энергии и документации представителей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по специальным служебным удостоверениям для контроля выполнения контрактных условий, соблюдения режимов энергопотребления, проведения мероприятий по ограничению энергоснабжения, оформления актов сверки взаиморасчётов, подготовки предконтрактных сообщений.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5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2.4.15.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Выполнять в установленные сроки рекомендации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об устранении недостатков в устройстве, эксплуатации и обслуживании систем теплопотребления, предоставлять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Исполнителю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информацию о принятых мерах по устранению замечаний, выявленных в результате проведённых проверок, в установленные сроки.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6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2.4.16.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При изменении банковск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их реквизитов, ведомственной принадлежности, наименования, руководителя Заказчика, юридического и почтового адреса, номера телефона, адреса электронной почты – в течение 3 (трех) дней письменно сообщать Исполнителю с приложением подтверждающих документов.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6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2.4.17.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Представлять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Исполнителю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список лиц, имеющих право ведения оперативных переговоров, подписания ежемесячных отчётов энергопотребления, актов проверки состояния приборов учёта, с указанием должностей, фамилий, телефонов уполномоченных лиц. Незамедлительно извещать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об изменении данных.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9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2.4.18.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Не реже одного раза в квартал производить сверку взаиморасчётов с оформлением и подписанием соответствующего акта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2.4.19.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имеющий приборы учёта тепловой энергии и теплоносителя обязан: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29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 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не позднее 25 (двадцать пятого) числа расчетного месяца снимать и передавать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«Исполнителю»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справку по форме, установленной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Приложением № 6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к настоящему контракту об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объемах потребленной в расчетном периоде тепловой энергии и теплоносителя в 2 (двух) экземплярах, содержащих полученные путем измерений и регистрации суточные ведомости (или архивные данные за отчетный период) о показаниях приборов о количестве полученной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тепловой энергии, теплоносителя, количестве тепловой энергии в полученной горячей воде, количестве и продолжительности нарушений, возникающих в работе приборов учета, и иных сведений, предусмотренных технической документацией установленных приборов учета;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1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eastAsia="Arial" w:cs="Arial"/>
                            <w:color w:val="000000"/>
                            <w:sz w:val="18"/>
                            <w:szCs w:val="18"/>
                          </w:rPr>
                          <w:t xml:space="preserve">- ежесуточно заносить показания в журнал учета тепловой энергии и теплоносителя по форме, указанной в </w:t>
                        </w:r>
                        <w:r>
                          <w:rPr>
                            <w:rFonts w:ascii="Arial" w:hAnsi="Arial" w:eastAsia="Arial" w:cs="Arial"/>
                            <w:b/>
                            <w:color w:val="000000"/>
                            <w:sz w:val="18"/>
                            <w:szCs w:val="18"/>
                          </w:rPr>
                          <w:t xml:space="preserve">Приложении № 7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18"/>
                            <w:szCs w:val="18"/>
                          </w:rPr>
                          <w:t xml:space="preserve"> к настоящему контракту.</w:t>
                        </w:r>
                        <w:r>
                          <w:rPr>
                            <w:rFonts w:ascii="Arial" w:hAnsi="Arial" w:eastAsia="Arial" w:cs="Arial"/>
                            <w:color w:val="000000"/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pStyle w:val="848"/>
                          <w:ind w:right="-33" w:firstLine="492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Справка о потреблении тепловой энергии по приборам узла учёта тепловой энергии,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содержащая показания коммерческих приборов учёта (Приложение № 6), и суточные ведомости (архивные данные) о количестве потребленной тепловой энергии, теплоносителя, полученные с приборов учёта (далее именуемые совместно отчетная документация) передаются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Заказчиком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Исполнителю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одним из следующих способов: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r>
                      </w:p>
                      <w:p>
                        <w:pPr>
                          <w:pStyle w:val="848"/>
                          <w:ind w:right="-33" w:firstLine="492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r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а) нарочно на бумажном носителе – в 2 (двух) экземплярах;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r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r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б) по адресу электронной почты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- yyte@omskrts.ru в виде скана оригинала отчетной документации.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r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Если полученные по электронной почте сведения о показаниях приборов учёта не приняты для определения объема потребленных ресурсов,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направляет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Заказчику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уведомление ответным сообщением по электронной почте в период до окончания текущего расчетного периода с указанием причины непринятия предоставленных сведений;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r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r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в) дистанционно – через автоматизированные информационно-измерительные системы учета ре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сурсов (при подключении приборов учёта к АИИС). В случае если данные, определенные дистанционно, и данные, считанные непосредственно с теплосчетчика, не совпадают, базой для определения суммы оплаты служат данные, считанные непосредственно с теплосчетчика.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</w:r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уведомляет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об изменении перечня способов предоставления показаний приборов учета, предусмотренных настоящим пунктом, а также сведений, указанных в настоящем пункте, путем размещения данной информации на сайте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в сети Интернет не менее, чем за 30 дней до возникновения указанных обстоятельств. Информация размещается на странице сайта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в разделе «Новос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ти» в течение 6 месяцев с даты ее опубликования. При надлежащем уведомлении в соответствии с настоящим пунктом риск передачи показаний приборов учета ненадлежащим способом, по недействующим адресам или с использованием иных сведений, об изменении которых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был уведомлен, несет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».</w:t>
                        </w:r>
                        <w:r>
                          <w:t xml:space="preserve">  </w:t>
                        </w:r>
                        <w:r>
                          <w:rPr>
                            <w:b/>
                            <w:i/>
                          </w:rPr>
                          <w:t xml:space="preserve">           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r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2.4.20.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Возмещать расходы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по устранению аварийных ситуаций и их последствий, возникших по вине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86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2.4.21.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 случае, если теплопотребляющие установки объекта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не потребляют тепловую энергию, но отсоединение от тепловой сети теплопотребляющих установок, принадлежащих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Заказчику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», не осуществлено в целях сохранения возможности возобновления потребления тепловой энергии,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обязан оплатить услуги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по поддержанию резервной тепловой мощности в соответствии с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Приложением № 10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</w:r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</w:r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</w:r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2.5.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вправе: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2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2.5.1.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С предварительного письменного согласия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присоединять к своей сети субабонентов после реализации технических условий на присоединение дополнительной нагрузки.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11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2.5.2.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При наличии приборов учёта и отсутствии задолженности за потребленную тепловую энергию и теплоноситель изменять контрактные величины теплопотребления на технологические нужды, указанные в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Приложении № 1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к настоящему контракту, на месяц, для чего предоставляет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Исполнителю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заявку на корректировку теплового потребления на технологические нужды не позднее, чем за 20 (двадцать) дней до начала месяца, в котором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планирует изменить контрактные величины теплопотребления на технологические нужды.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6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   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Об отказе в принятии корректировки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уведомляет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в письменной форме в течение 10 (десяти) дней с момента получения заявки на корректировку контрактного теплопотребления.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2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2.5.3.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Получать у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температурный график качественного регулирования отопительной нагрузки потребителей ежегодно до начала отопительного сезона - на каждый отопительный период.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3. Порядок организации коммерческого учета тепловой энергии и теплоносителя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8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3.1.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Порядок организации коммерческого учета тепловой энергии и теплоносителя устанавливается в соответствии с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Приложением № 5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, являющимся неотъемлемой частью настоящего контракта.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3.2.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Техническая характеристика узла учета указана в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Приложении № 9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к настоящему контракту.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4. Порядок расчетов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4.1.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Расчеты за тепловую э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нергию и теплоноситель производятся по тарифам, изменяющимся в течение действия контракта. Тарифы утверждаются и вводятся органом, осуществляющим государственное регулирование тарифов в соответствии с Федеральным законом «О теплоснабжении» и доводятся до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через средства массовой информации.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8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      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С даты введения в действие тарифы становятся обязательными для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и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без внесения изменений в настоящий контракт.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4.2.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оплачивает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Исполнителю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»: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70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   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а) стоимость тепловой энергии 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8"/>
                          </w:rPr>
                          <w:t xml:space="preserve">-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___________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 руб/Гкал (без НДС)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;</w:t>
                        </w:r>
                        <w:r/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     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б) стоимость теплоносителя -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__________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 руб/м3 (без НДС)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;</w:t>
                        </w:r>
                        <w:r/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     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в) стоимость теплоносителя - на заполнение тепловых сетей и систем теплопотребления, исходя из 1.5 кратного объёма ёмкости, указанного в пункте 2.4.3 настоящего контракта и тарифов теплоносителя;</w:t>
                        </w:r>
                        <w:r/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      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г)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стоимость теплоносителя и тепловой энергии, израсходованных на промывку тепловых сетей и систем теплопотребления, исходя из их ёмкостей, указанных в пункте 2.4.3 настоящего контракта, и тарифов теплоносителя и тепловой энергии, согласно двустороннему акту;</w:t>
                        </w:r>
                        <w:r/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      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д) надбавки и налоги, установленные законодательством РФ.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8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4.3.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Порядок расчетов за потребляемую тепловую энергию устанавливается в соответствии с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Приложением № 3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, являющимся неотъемлемой частью настоящего контракта.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5. Порядок ограничения (прекращения) подачи тепловой энергии и теплоносителя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59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5.1.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Порядок ограничения (прекращения) подачи тепловой энергии в случае ненадлежащего исполнения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принятых на себя обязательств устанавливается в соответствии с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Приложением № 4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, являющимся неотъемлемой частью контракта.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6. Ответственность сторон. Особые условия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49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6.1.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Все споры, возникающие при заключении, изменении, расторжении настоящего контракта разрешаются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по электронной почте (адрес электронной почты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-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lk@omskrts.ru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, адрес электронной почты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- 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________________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),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случаях, претензионный порядок считается не соблюденным.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2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Срок, по истечении которого с момента направления претензии может быть направлено исковое заявление, составляет 7 (семь) календарных дней либо 5 (пять) календарных дней в случае направления по электронной почте.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3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 случае отказа в удовлетворении претензии, неполучения ответа на претензию в указанный срок и при условии соблюдения вышеизложенного претензионного порядка соблюдения споров, сторона по настоящему контракту вправе предъявить иск в Арбитражный суд </w:t>
                        </w:r>
                        <w:r>
                          <w:rPr>
                            <w:rFonts w:ascii="Calibri" w:hAnsi="Calibri" w:eastAsia="Calibri"/>
                            <w:color w:val="000000"/>
                            <w:sz w:val="18"/>
                          </w:rPr>
                          <w:t xml:space="preserve">Омской области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5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Стороны контракта имеют право не направлять претензию до обращения в суд, в случае если в соответствии с требованиями действующего законодательства соблюдение претензионного порядка для обращения в суд не является (перестанет быть) обязательным».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84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6.2.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 случае нарушения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режима потребления тепловой энергии, в том числе: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 самовольное увеличение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максимальной тепловой нагрузки, установленной контрактом, в т.ч. присоединение систем теплопотребления до приборов учета, самовольное подключение к теплосети субабонентов или новых либо реконструируемых объектов  в независимости от наличия приборов учета;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1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увеличение расхода сетевой воды сверх расчетного значения;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превышение утечки сетевой воды сверх значения, установленного контрактом. 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превышение температуры обратной сетевой воды более чем на 5% от температурного графика (п.п. «г» п. 2.4.3 настоящего контракта);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А также: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при отсутствии приборов учета тепловой энергии, если их установка является обязательной;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 в случае отказа в доступе к приборам учета и теплопотребляющим установкам,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846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обязан оплатить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Исполнителю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объем сверхконтрактного, безучетного потребления или потребления с нарушением режима потребления на основании показаний при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боров учета и (или) акта, составленного согласно п. 6.3 настоящего контракта, с применением к тарифам в сфере теплоснабжения повышающих коэффициентов, установленных органом исполнительной власти субъекта РФ в области государственного регулирования тарифов.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92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6.3.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Оплата, предусмотренная п.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 6.2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производится с учетом показаний приборов учета и (или) акта за период со дня последней проверки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(либо за период с начала отопительного сезона в случае, если проверка не проводилась) до дня устранения нарушения на основании акта, составленного инспектором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и представителем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либо акта Ростехнадзора.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63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Отказ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от подписания акта не освобождает его от обязанности оплатить стоимость тепловой энергии и теплоносителя, использованных с нарушением условий контракта и исполнить предписание об устранении нарушения.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07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6.4.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В случае допущения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следующих нарушений:</w:t>
                        </w:r>
                        <w:r/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нарушение целостности пломб (п. 2.4.7 настоящего контракта);</w:t>
                        </w:r>
                        <w:r/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отсутствие тепловой изоляции на трубопроводах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(п. 2.4.10 настоящего контракта);</w:t>
                        </w:r>
                        <w:r/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включение в эксплуатацию новых или реконструированных систем теплопотребления без согласования с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Исполнителем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(п. 2.4.13 настоящего контракта);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28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самовольное включение систем теплопотребления (п. 2.4.12 настоящего контракта),</w:t>
                        </w:r>
                        <w:r/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невыполнение требований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об устранении недостатков в устройстве, эксплуатации и обслуживании систем теплопотребления, не представление информации о принятых мерах по устранению замечаний, выявленных в результате проведенных проверок (п. 2.4.15 настоящего контракта);</w:t>
                        </w:r>
                        <w:r/>
                      </w:p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не принятие мер для исключения аварийных ситуаций и сохранности систем теплоснабжения (п. 2.4.9 настоящего контракта),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98"/>
                    </w:trPr>
                    <w:tc>
                      <w:tcPr>
                        <w:gridSpan w:val="5"/>
                        <w:shd w:val="clear" w:color="auto" w:fill="ffffff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помимо стоимости фактически потребленной тепловой энергии и теплоносителя на основании действующих на момент оплаты тарифов, оплачивает штраф по каждому виду нарушения, в размере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1000,00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руб.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81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  <w:rPr>
                            <w:highlight w:val="yellow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6.5.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При неоплате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стоимости тепловой энергии и теплоносителя, предусмотренных настоящим контрактом,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вправе потребовать уплаты пени в порядке и размере   предусмотренном пунктом 7 Приложения № 3 к контракту. </w:t>
                        </w:r>
                        <w:r>
                          <w:rPr>
                            <w:highlight w:val="yellow"/>
                          </w:rPr>
                        </w:r>
                      </w:p>
                    </w:tc>
                  </w:tr>
                  <w:tr>
                    <w:tblPrEx/>
                    <w:trPr>
                      <w:trHeight w:val="556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6.6.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 случае допущения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Исполнителем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следующих нарушений: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нарушение температурных параметров сетевой воды (теплоносителя) на границе раздела тепловых сетей, достаточных для поддержания после узла смешения системы отопления температурного графика 95-70°С с допустимым отклонением ± 3%;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29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ff"/>
                            <w:sz w:val="18"/>
                          </w:rPr>
                          <w:t xml:space="preserve">-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нарушение давления сетевой воды (теплоносителя) в соответствии с гидравлическим расчетом в подающем трубопрово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де не менее 0,45 МПа и не более 1,6 МПа на границе эксплуатационной ответственности, обеспечивающее заполнение и циркуляцию теплопотребляющей системы (ТПС), при условии соблюдения нормативных утечек и отсутствия сливов сетевой воды (теплоносителя) из сети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и ТПС,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вправе потребовать от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уплаты штрафа. Размер штрафа устанавливается в размере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10,00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% от цены контракта, определенной в п. 1.2 настоящего контракта, что составляет________ руб.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04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6.7.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не несёт ответственности: 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     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за отпуск тепловой энергии с пониженными параметрами за те сутки, в которых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допускал нарушение режимов потребления тепловой энергии, при наличии актов; 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     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- за последствия, вызванные введением ограничения подачи тепловой энергии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Заказчику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за неуплату или по иным основаниям, предусмотренным действующим законодательством.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9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6.8.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Стороны не несут ответственности за ненадлежащее исполнение обязательств, вызванное обстоятельствами непреодолимой силы (форс-мажор).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2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6.9.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Уполномоченным должностным лицом, ответственным за выполнение условий контракта со стороны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», является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ответственный по договору ______________________________________________;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со стороны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 –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Басманов Александр Владимирович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87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6.10.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Стороны несут ответственность за несоблюдение требований к параметрам качества теплоснабжения,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нарушение режима потребления тепловой энергии и теплоносителя, в том числе ответственность за нарушение условий о количестве, качестве и значениях термодинамических параметров возвращаемого теплоносителя в соответствии с  действующим законодательством РФ.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2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6.11.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При подписании приложений и дополнительных соглашений к настоящему контракту допускается</w:t>
                          <w:br/>
                          <w:t xml:space="preserve">воспроизведение подписи стороны с использованием аналога собственноручной подписи (факсимиле).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145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6.12.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Настоящий контракт заключается в 2-х экземплярах по одному для каждой из сторон. В случае заключения контракта – в форме электронного документа (через оператора электронного документооборота ООО «Компания «Тензор»), подписывается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защищенными усиленными электронными подписями сторон в соответствии с законодательством Российской Федерации, имеющими равную юридическую силу с документами на бумажных носителях и хранится у оператора электронного документооборота ООО «Компания «Тензор».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7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7. Срок действия контракта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4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7.1.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Настоящий контракт вступает в силу с момента подписания и действует по ________ г., а в части обязательств, неисполненных ко дню окончания срока его действия, - до полного их исполнения Сторонами.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8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7.2.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Стороны распространяют положения настоящего контракта на правоотношения, которые возникли между ними ____________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 г.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, в связи с чем расчеты по данному контракту производить с даты, указанной в настоящем пункте.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1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7.3.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Обязательства по оплате потребленной тепловой энергии, теплоносителя, возникшие из ранее действовавшего контракта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№ ____ от __________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г., не исполненные надлежащим образом, сохраняют свою силу до момента их исполнения.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9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7.4.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гражданским законодательством.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8. Приложения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07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1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. Приложение № 1 – Распределение контрактного отпуска тепловой энергии, теплоносителя.</w:t>
                        </w:r>
                        <w:r/>
                      </w:p>
                      <w:p>
                        <w:pPr>
                          <w:pStyle w:val="848"/>
                          <w:ind w:right="-166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2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. Приложение № 2 – Перечень объектов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». </w:t>
                        </w:r>
                        <w:r/>
                      </w:p>
                      <w:p>
                        <w:pPr>
                          <w:pStyle w:val="848"/>
                          <w:ind w:right="-166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3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. Приложение № 3 – Порядок расчетов.</w:t>
                        </w:r>
                        <w:r/>
                      </w:p>
                      <w:p>
                        <w:pPr>
                          <w:pStyle w:val="848"/>
                          <w:ind w:right="-166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4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. Приложение № 4 – Порядок прекращения (ограничения) подачи тепловой энергии, теплоносителя.</w:t>
                        </w:r>
                        <w:r/>
                      </w:p>
                      <w:p>
                        <w:pPr>
                          <w:pStyle w:val="848"/>
                          <w:ind w:right="-166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5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. Приложение № 5 – Порядок организации коммерческого учета тепловой энергии и теплоносителя.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297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6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. Приложение № 6 – Форма справки о потреблении тепловой энергии и теплоносителя по приборам узла учета тепловой энергии.</w:t>
                        </w:r>
                        <w:r/>
                      </w:p>
                      <w:p>
                        <w:pPr>
                          <w:pStyle w:val="848"/>
                          <w:ind w:right="-166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7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. Приложение № 7 –</w:t>
                        </w:r>
                        <w:r>
                          <w:rPr>
                            <w:rFonts w:ascii="Times New Roman CYR" w:hAnsi="Times New Roman CYR" w:eastAsia="Times New Roman CYR"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Форма журнала учета тепловой энергии и теплоносителя.</w:t>
                        </w:r>
                        <w:r/>
                      </w:p>
                      <w:p>
                        <w:pPr>
                          <w:pStyle w:val="848"/>
                          <w:ind w:right="-166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8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. Приложение № 8 – Акт разграничения балансовой принадлежности и эксплуатационной ответственности сторон.</w:t>
                        </w:r>
                        <w:r/>
                      </w:p>
                      <w:p>
                        <w:pPr>
                          <w:pStyle w:val="848"/>
                          <w:ind w:right="-166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9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. Приложение № 9 – Технические характеристики узла учета.</w:t>
                        </w:r>
                        <w:r/>
                      </w:p>
                      <w:p>
                        <w:pPr>
                          <w:pStyle w:val="848"/>
                          <w:ind w:right="-166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10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. Приложение № 10 – Оказание услуг по поддержанию резервной мощности.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700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11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. Приложение № 10/1 - Перечень максимальных часовых нагрузок теплопотребляющих установок объекта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в состоянии резерва.</w:t>
                        </w:r>
                        <w:r/>
                      </w:p>
                      <w:p>
                        <w:pPr>
                          <w:pStyle w:val="848"/>
                          <w:ind w:right="-166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12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. Приложение № 11 – Температурный график регулирования отопительной нагрузки потребителей от тепловых источников.</w:t>
                        </w:r>
                        <w:r/>
                      </w:p>
                      <w:p>
                        <w:pPr>
                          <w:pStyle w:val="848"/>
                          <w:ind w:right="-166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Указанные приложения являются неотъемлемой частью контракта. 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5"/>
                        <w:tcW w:w="107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166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8"/>
                          </w:rPr>
                          <w:t xml:space="preserve">13.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Приложение № 12 – Соглашение об электронном документообороте.</w:t>
                        </w:r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361"/>
              </w:trPr>
              <w:tc>
                <w:tcPr>
                  <w:shd w:val="clear" w:color="auto" w:fill="ffffff"/>
                  <w:tcW w:w="1022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50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2"/>
                  <w:shd w:val="clear" w:color="auto" w:fill="ffffff"/>
                  <w:tcW w:w="10725" w:type="dxa"/>
                  <w:textDirection w:val="lrTb"/>
                  <w:noWrap w:val="false"/>
                </w:tcPr>
                <w:tbl>
                  <w:tblPr>
                    <w:tblW w:w="10725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254"/>
                    <w:gridCol w:w="5470"/>
                  </w:tblGrid>
                  <w:tr>
                    <w:tblPrEx/>
                    <w:trPr>
                      <w:trHeight w:val="232"/>
                    </w:trPr>
                    <w:tc>
                      <w:tcPr>
                        <w:gridSpan w:val="2"/>
                        <w:shd w:val="clear" w:color="auto" w:fill="ffffff"/>
                        <w:tcW w:w="107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9. Адрес и реквизиты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8"/>
                          </w:rPr>
                          <w:t xml:space="preserve">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gridSpan w:val="2"/>
                        <w:shd w:val="clear" w:color="auto" w:fill="ffffff"/>
                        <w:tcW w:w="107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АО "Омск РТС"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17"/>
                    </w:trPr>
                    <w:tc>
                      <w:tcPr>
                        <w:gridSpan w:val="2"/>
                        <w:shd w:val="clear" w:color="auto" w:fill="ffffff"/>
                        <w:tcW w:w="107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Юридический адрес: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644037, Омская обл, г Омск, ул Партизанская, д. 10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32"/>
                    </w:trPr>
                    <w:tc>
                      <w:tcPr>
                        <w:shd w:val="clear" w:color="auto" w:fill="ffffff"/>
                        <w:tcW w:w="52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ИНН: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5503249258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547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17"/>
                    </w:trPr>
                    <w:tc>
                      <w:tcPr>
                        <w:shd w:val="clear" w:color="auto" w:fill="ffffff"/>
                        <w:tcW w:w="52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КПП: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550301001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547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gridSpan w:val="2"/>
                        <w:shd w:val="clear" w:color="auto" w:fill="ffffff"/>
                        <w:tcW w:w="107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АО "Омск РТС"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gridSpan w:val="2"/>
                        <w:shd w:val="clear" w:color="auto" w:fill="ffffff"/>
                        <w:tcW w:w="107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Почтовый адрес: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644037, Омская обл, г Омск, ул Партизанская, д. 10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562"/>
                    </w:trPr>
                    <w:tc>
                      <w:tcPr>
                        <w:shd w:val="clear" w:color="auto" w:fill="ffffff"/>
                        <w:tcW w:w="52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Calibri" w:hAnsi="Calibri" w:eastAsia="Calibri"/>
                            <w:color w:val="000000"/>
                            <w:sz w:val="22"/>
                          </w:rPr>
                          <w:t xml:space="preserve">Сайт:  </w:t>
                        </w:r>
                        <w:hyperlink r:id="rId11" w:tooltip="http://www.omskrts.ru/" w:history="1">
                          <w:r>
                            <w:rPr>
                              <w:rFonts w:ascii="Calibri" w:hAnsi="Calibri" w:eastAsia="Calibri"/>
                              <w:b/>
                              <w:color w:val="000000"/>
                              <w:sz w:val="22"/>
                              <w:u w:val="single"/>
                            </w:rPr>
                            <w:t xml:space="preserve">www.omskrts.ru</w:t>
                          </w:r>
                        </w:hyperlink>
                        <w:r/>
                        <w:r/>
                      </w:p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Calibri" w:hAnsi="Calibri" w:eastAsia="Calibri"/>
                            <w:color w:val="000000"/>
                            <w:sz w:val="22"/>
                          </w:rPr>
                          <w:t xml:space="preserve">Личный кабинет юридических лиц: </w:t>
                        </w:r>
                        <w:r>
                          <w:rPr>
                            <w:rFonts w:ascii="Calibri" w:hAnsi="Calibri" w:eastAsia="Calibri"/>
                            <w:b/>
                            <w:color w:val="000000"/>
                            <w:sz w:val="22"/>
                            <w:u w:val="single"/>
                          </w:rPr>
                          <w:t xml:space="preserve">lk-ul.omskrts.ru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547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17"/>
                    </w:trPr>
                    <w:tc>
                      <w:tcPr>
                        <w:shd w:val="clear" w:color="auto" w:fill="ffffff"/>
                        <w:tcW w:w="52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КПП: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550301001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547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shd w:val="clear" w:color="auto" w:fill="ffffff"/>
                        <w:tcW w:w="52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ОКПО: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 23686690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547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shd w:val="clear" w:color="auto" w:fill="ffffff"/>
                        <w:tcW w:w="52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код ОКВЭД: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35.30.14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547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gridSpan w:val="2"/>
                        <w:shd w:val="clear" w:color="auto" w:fill="ffffff"/>
                        <w:tcW w:w="107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Р/счет: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40702810600290000843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в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Ф-Л БАНКА ГПБ (АО) "ЗАПАДНО-СИБИРСКИЙ" гНовосибирск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shd w:val="clear" w:color="auto" w:fill="ffffff"/>
                        <w:tcW w:w="52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Кор. счет: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30101810400000000783 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547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shd w:val="clear" w:color="auto" w:fill="ffffff"/>
                        <w:tcW w:w="52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БИК: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045004783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547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993"/>
                    </w:trPr>
                    <w:tc>
                      <w:tcPr>
                        <w:gridSpan w:val="2"/>
                        <w:shd w:val="clear" w:color="auto" w:fill="ffffff"/>
                        <w:tcW w:w="107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телефоны: </w:t>
                        </w:r>
                        <w:r/>
                      </w:p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Приемная – 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945-415</w:t>
                        </w:r>
                        <w:r/>
                      </w:p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отдел договоров с юридическими и физическими лицами –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945-488, 945-486</w:t>
                        </w:r>
                        <w:r/>
                      </w:p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отдел реализации тепловой энергии –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sz w:val="18"/>
                          </w:rPr>
                          <w:t xml:space="preserve">945-439, 945-444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8"/>
                          </w:rPr>
                          <w:t xml:space="preserve"> </w:t>
                        </w:r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666"/>
              </w:trPr>
              <w:tc>
                <w:tcPr>
                  <w:shd w:val="clear" w:color="auto" w:fill="ffffff"/>
                  <w:tcW w:w="1022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50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3"/>
                  <w:shd w:val="clear" w:color="auto" w:fill="ffffff"/>
                  <w:tcW w:w="10761" w:type="dxa"/>
                  <w:textDirection w:val="lrTb"/>
                  <w:noWrap w:val="false"/>
                </w:tcPr>
                <w:tbl>
                  <w:tblPr>
                    <w:tblW w:w="10762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03"/>
                    <w:gridCol w:w="2802"/>
                    <w:gridCol w:w="2457"/>
                    <w:gridCol w:w="2899"/>
                  </w:tblGrid>
                  <w:tr>
                    <w:tblPrEx/>
                    <w:trPr>
                      <w:trHeight w:val="243"/>
                    </w:trPr>
                    <w:tc>
                      <w:tcPr>
                        <w:gridSpan w:val="4"/>
                        <w:shd w:val="clear" w:color="auto" w:fill="ffffff"/>
                        <w:tcW w:w="107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Подписи сторон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5"/>
                    </w:trPr>
                    <w:tc>
                      <w:tcPr>
                        <w:gridSpan w:val="2"/>
                        <w:shd w:val="clear" w:color="auto" w:fill="ffffff"/>
                        <w:tcW w:w="540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»</w:t>
                        </w:r>
                        <w:r/>
                      </w:p>
                    </w:tc>
                    <w:tc>
                      <w:tcPr>
                        <w:gridSpan w:val="2"/>
                        <w:shd w:val="clear" w:color="auto" w:fill="ffffff"/>
                        <w:tcW w:w="535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28"/>
                    </w:trPr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60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80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(___________)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45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t xml:space="preserve">  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68"/>
                    </w:trPr>
                    <w:tc>
                      <w:tcPr>
                        <w:shd w:val="clear" w:color="auto" w:fill="ffffff"/>
                        <w:tcW w:w="260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80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45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shd w:val="clear" w:color="auto" w:fill="ffffff"/>
                        <w:tcW w:w="260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80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45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57"/>
                    </w:trPr>
                    <w:tc>
                      <w:tcPr>
                        <w:gridSpan w:val="4"/>
                        <w:shd w:val="clear" w:color="auto" w:fill="ffffff"/>
                        <w:tcW w:w="107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</w:tr>
    </w:tbl>
    <w:p>
      <w:pPr>
        <w:pStyle w:val="848"/>
        <w:spacing w:before="0" w:after="0" w:line="240" w:lineRule="auto"/>
        <w:rPr>
          <w:sz w:val="0"/>
        </w:rPr>
      </w:pPr>
      <w:r>
        <w:rPr>
          <w:sz w:val="0"/>
        </w:rPr>
      </w:r>
      <w:r>
        <w:br w:type="page" w:clear="all"/>
      </w:r>
      <w:r>
        <w:rPr>
          <w:sz w:val="0"/>
        </w:rPr>
      </w:r>
    </w:p>
    <w:tbl>
      <w:tblPr>
        <w:tblW w:w="11110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9"/>
        <w:gridCol w:w="10811"/>
        <w:gridCol w:w="270"/>
      </w:tblGrid>
      <w:tr>
        <w:tblPrEx/>
        <w:trPr/>
        <w:tc>
          <w:tcPr>
            <w:tcW w:w="29" w:type="dxa"/>
            <w:textDirection w:val="lrTb"/>
            <w:noWrap w:val="false"/>
          </w:tcPr>
          <w:p>
            <w:pPr>
              <w:pStyle w:val="910"/>
              <w:pageBreakBefore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811" w:type="dxa"/>
            <w:textDirection w:val="lrTb"/>
            <w:noWrap w:val="false"/>
          </w:tcPr>
          <w:tbl>
            <w:tblPr>
              <w:tblW w:w="10809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0809"/>
            </w:tblGrid>
            <w:tr>
              <w:tblPrEx/>
              <w:trPr>
                <w:trHeight w:val="27"/>
              </w:trPr>
              <w:tc>
                <w:tcPr>
                  <w:tcW w:w="1080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270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>
          <w:trHeight w:val="25"/>
        </w:trPr>
        <w:tc>
          <w:tcPr>
            <w:tcW w:w="29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811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270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/>
        <w:tc>
          <w:tcPr>
            <w:tcW w:w="29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2"/>
            <w:tcW w:w="11081" w:type="dxa"/>
            <w:textDirection w:val="lrTb"/>
            <w:noWrap w:val="false"/>
          </w:tcPr>
          <w:tbl>
            <w:tblPr>
              <w:tblW w:w="11079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5"/>
              <w:gridCol w:w="11059"/>
              <w:gridCol w:w="15"/>
            </w:tblGrid>
            <w:tr>
              <w:tblPrEx/>
              <w:trPr>
                <w:trHeight w:val="55"/>
              </w:trPr>
              <w:tc>
                <w:tcPr>
                  <w:shd w:val="clear" w:color="auto" w:fill="ffffff"/>
                  <w:tcW w:w="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1059" w:type="dxa"/>
                  <w:textDirection w:val="lrTb"/>
                  <w:noWrap w:val="false"/>
                </w:tcPr>
                <w:p>
                  <w:pPr>
                    <w:pStyle w:val="848"/>
                    <w:widowControl w:val="off"/>
                  </w:pPr>
                  <w:r/>
                  <w:r/>
                </w:p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>
                    <mc:AlternateContent>
                      <mc:Choice Requires="wpg">
                        <w:drawing>
            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0" locked="0" layoutInCell="1" allowOverlap="1">
                            <wp:simplePos x="0" y="0"/>
                            <wp:positionH relativeFrom="margin">
                              <wp:align>right</wp:align>
                            </wp:positionH>
                            <wp:positionV relativeFrom="paragraph">
                              <wp:posOffset>-139700</wp:posOffset>
                            </wp:positionV>
                            <wp:extent cx="5313045" cy="1321435"/>
                            <wp:effectExtent l="0" t="0" r="0" b="0"/>
                            <wp:wrapSquare wrapText="bothSides"/>
                            <wp:docPr id="1" name="Врезка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Pr id="0" name=""/>
                                  <wps:cNvSpPr txBox="1"/>
                                  <wps:spPr bwMode="auto">
                                    <a:xfrm>
                                      <a:off x="0" y="0"/>
                                      <a:ext cx="5313045" cy="13214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pPr w:horzAnchor="margin" w:tblpXSpec="right" w:vertAnchor="text" w:tblpY="-220" w:leftFromText="180" w:topFromText="0" w:rightFromText="180" w:bottomFromText="0"/>
                                          <w:tblW w:w="8367" w:type="dxa"/>
                                          <w:jc w:val="right"/>
                                          <w:tblInd w:w="0" w:type="dxa"/>
                                          <w:tblLayout w:type="fixed"/>
                                          <w:tblCellMar>
                                            <w:left w:w="0" w:type="dxa"/>
                                            <w:top w:w="0" w:type="dxa"/>
                                            <w:right w:w="0" w:type="dxa"/>
                                            <w:bottom w:w="0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2834"/>
                                          <w:gridCol w:w="2698"/>
                                          <w:gridCol w:w="2834"/>
                                        </w:tblGrid>
                                        <w:tr>
                                          <w:tblPrEx/>
                                          <w:trPr>
                                            <w:trHeight w:val="472"/>
                                          </w:trPr>
                                          <w:tc>
                                            <w:tcPr>
                                              <w:tcW w:w="2834" w:type="dxa"/>
                                              <w:textDirection w:val="lrTb"/>
                                              <w:noWrap w:val="false"/>
                                            </w:tcPr>
                                            <w:p>
                                              <w:pPr>
                                                <w:pStyle w:val="848"/>
                                                <w:jc w:val="right"/>
                                                <w:spacing w:before="0" w:after="0" w:line="240" w:lineRule="auto"/>
                                                <w:widowControl w:val="off"/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color w:val="000000"/>
                                                  <w:sz w:val="24"/>
                                                </w:rPr>
                                              </w:pPr>
                                              <w:r/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color w:val="000000"/>
                                                  <w:sz w:val="24"/>
                                                </w:rPr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gridSpan w:val="2"/>
                                              <w:shd w:val="clear" w:color="auto" w:fill="ffffff"/>
                                              <w:tcMar>
                                                <w:left w:w="39" w:type="dxa"/>
                                                <w:top w:w="39" w:type="dxa"/>
                                                <w:right w:w="39" w:type="dxa"/>
                                                <w:bottom w:w="39" w:type="dxa"/>
                                              </w:tcMar>
                                              <w:tcW w:w="5532" w:type="dxa"/>
                                              <w:textDirection w:val="lrTb"/>
                                              <w:noWrap w:val="false"/>
                                            </w:tcPr>
                                            <w:p>
                                              <w:pPr>
                                                <w:pStyle w:val="848"/>
                                                <w:jc w:val="right"/>
                                                <w:spacing w:before="0" w:after="0" w:line="240" w:lineRule="auto"/>
                                                <w:widowControl w:val="off"/>
                                              </w:pPr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color w:val="000000"/>
                                                  <w:sz w:val="24"/>
                                                </w:rPr>
                                                <w:t xml:space="preserve">Приложение № 1</w:t>
                                              </w:r>
                                              <w:r/>
                                            </w:p>
                                          </w:tc>
                                        </w:tr>
                                        <w:tr>
                                          <w:tblPrEx/>
                                          <w:trPr>
                                            <w:trHeight w:val="262"/>
                                          </w:trPr>
                                          <w:tc>
                                            <w:tcPr>
                                              <w:tcW w:w="2834" w:type="dxa"/>
                                              <w:textDirection w:val="lrTb"/>
                                              <w:noWrap w:val="false"/>
                                            </w:tcPr>
                                            <w:p>
                                              <w:pPr>
                                                <w:pStyle w:val="848"/>
                                                <w:jc w:val="right"/>
                                                <w:spacing w:before="0" w:after="0" w:line="240" w:lineRule="auto"/>
                                                <w:widowControl w:val="off"/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color w:val="000000"/>
                                                </w:rPr>
                                              </w:pPr>
                                              <w:r/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color w:val="000000"/>
                                                </w:rPr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gridSpan w:val="2"/>
                                              <w:tcMar>
                                                <w:left w:w="39" w:type="dxa"/>
                                                <w:top w:w="39" w:type="dxa"/>
                                                <w:right w:w="39" w:type="dxa"/>
                                                <w:bottom w:w="39" w:type="dxa"/>
                                              </w:tcMar>
                                              <w:tcW w:w="5532" w:type="dxa"/>
                                              <w:textDirection w:val="lrTb"/>
                                              <w:noWrap w:val="false"/>
                                            </w:tcPr>
                                            <w:p>
                                              <w:pPr>
                                                <w:pStyle w:val="848"/>
                                                <w:jc w:val="right"/>
                                                <w:spacing w:before="0" w:after="0" w:line="240" w:lineRule="auto"/>
                                                <w:widowControl w:val="off"/>
                                              </w:pPr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color w:val="000000"/>
                                                </w:rPr>
                                                <w:t xml:space="preserve">к контракту теплоснабжения</w:t>
                                              </w:r>
                                              <w:r/>
                                            </w:p>
                                            <w:p>
                                              <w:pPr>
                                                <w:pStyle w:val="848"/>
                                                <w:jc w:val="right"/>
                                                <w:spacing w:before="0" w:after="0" w:line="240" w:lineRule="auto"/>
                                                <w:widowControl w:val="off"/>
                                              </w:pPr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color w:val="000000"/>
                                                </w:rPr>
                                                <w:t xml:space="preserve">№ </w:t>
                                              </w:r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i/>
                                                  <w:color w:val="000000"/>
                                                </w:rPr>
                                                <w:t xml:space="preserve">__________</w:t>
                                              </w:r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color w:val="000000"/>
                                                </w:rPr>
                                                <w:t xml:space="preserve"> от </w:t>
                                              </w:r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i/>
                                                  <w:color w:val="000000"/>
                                                </w:rPr>
                                                <w:t xml:space="preserve">__________</w:t>
                                              </w:r>
                                              <w:r/>
                                            </w:p>
                                          </w:tc>
                                        </w:tr>
                                        <w:tr>
                                          <w:tblPrEx/>
                                          <w:trPr>
                                            <w:trHeight w:val="262"/>
                                          </w:trPr>
                                          <w:tc>
                                            <w:tcPr>
                                              <w:gridSpan w:val="2"/>
                                              <w:tcMar>
                                                <w:left w:w="39" w:type="dxa"/>
                                                <w:top w:w="39" w:type="dxa"/>
                                                <w:right w:w="39" w:type="dxa"/>
                                                <w:bottom w:w="39" w:type="dxa"/>
                                              </w:tcMar>
                                              <w:tcW w:w="5532" w:type="dxa"/>
                                              <w:textDirection w:val="lrTb"/>
                                              <w:noWrap w:val="false"/>
                                            </w:tcPr>
                                            <w:p>
                                              <w:pPr>
                                                <w:pStyle w:val="848"/>
                                                <w:jc w:val="center"/>
                                                <w:spacing w:before="0" w:after="0" w:line="240" w:lineRule="auto"/>
                                                <w:widowControl w:val="off"/>
                                              </w:pPr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color w:val="000000"/>
                                                  <w:sz w:val="22"/>
                                                </w:rPr>
                                                <w:t xml:space="preserve">Распределение контрактного отпуска тепловой энергии, теплоносителя (Гкал/м3)</w:t>
                                              </w:r>
                                              <w:r/>
                                            </w:p>
                                          </w:tc>
                                          <w:tc>
                                            <w:tcPr>
                                              <w:tcW w:w="2834" w:type="dxa"/>
                                              <w:textDirection w:val="lrTb"/>
                                              <w:noWrap w:val="false"/>
                                            </w:tcPr>
                                            <w:p>
                                              <w:pPr>
                                                <w:pStyle w:val="848"/>
                                                <w:spacing w:before="0" w:after="160"/>
                                                <w:widowControl w:val="off"/>
                                              </w:pPr>
                                              <w:r/>
                                              <w:r/>
                                            </w:p>
                                          </w:tc>
                                        </w:tr>
                                        <w:tr>
                                          <w:tblPrEx/>
                                          <w:trPr>
                                            <w:trHeight w:val="262"/>
                                          </w:trPr>
                                          <w:tc>
                                            <w:tcPr>
                                              <w:gridSpan w:val="2"/>
                                              <w:tcMar>
                                                <w:left w:w="39" w:type="dxa"/>
                                                <w:top w:w="39" w:type="dxa"/>
                                                <w:right w:w="39" w:type="dxa"/>
                                                <w:bottom w:w="39" w:type="dxa"/>
                                              </w:tcMar>
                                              <w:tcW w:w="5532" w:type="dxa"/>
                                              <w:textDirection w:val="lrTb"/>
                                              <w:noWrap w:val="false"/>
                                            </w:tcPr>
                                            <w:p>
                                              <w:pPr>
                                                <w:pStyle w:val="848"/>
                                                <w:jc w:val="center"/>
                                                <w:spacing w:before="0" w:after="0" w:line="240" w:lineRule="auto"/>
                                                <w:widowControl w:val="off"/>
                                              </w:pPr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color w:val="000000"/>
                                                </w:rPr>
                                                <w:t xml:space="preserve">см. Приложение № 2</w:t>
                                              </w:r>
                                              <w:r/>
                                            </w:p>
                                          </w:tc>
                                          <w:tc>
                                            <w:tcPr>
                                              <w:tcW w:w="2834" w:type="dxa"/>
                                              <w:textDirection w:val="lrTb"/>
                                              <w:noWrap w:val="false"/>
                                            </w:tcPr>
                                            <w:p>
                                              <w:pPr>
                                                <w:pStyle w:val="848"/>
                                                <w:spacing w:before="0" w:after="160"/>
                                                <w:widowControl w:val="off"/>
                                              </w:pPr>
                                              <w:r/>
                                              <w:r/>
                                            </w:p>
                                          </w:tc>
                                        </w:tr>
                                      </w:tbl>
                                      <w:p>
                                        <w:r/>
                                      </w:p>
                                    </w:txbxContent>
                                  </wps:txbx>
                                  <wps:bodyPr lIns="0" tIns="0" rIns="0" bIns="0" anchor="t">
                                    <a:sp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shape 0" o:spid="_x0000_s0" o:spt="202" type="#_x0000_t202" style="position:absolute;z-index:2;o:allowoverlap:true;o:allowincell:true;mso-position-horizontal-relative:margin;mso-position-horizontal:right;mso-position-vertical-relative:text;margin-top:-11.00pt;mso-position-vertical:absolute;width:418.35pt;height:104.05pt;mso-wrap-distance-left:9.00pt;mso-wrap-distance-top:0.00pt;mso-wrap-distance-right:9.00pt;mso-wrap-distance-bottom:0.00pt;v-text-anchor:top;visibility:visible;" fillcolor="#FFFFFF">
                            <v:fill opacity="100f"/>
                            <w10:wrap type="square"/>
                            <v:textbox inset="0,0,0,0">
                              <w:txbxContent>
                                <w:tbl>
                                  <w:tblPr>
                                    <w:tblpPr w:horzAnchor="margin" w:tblpXSpec="right" w:vertAnchor="text" w:tblpY="-220" w:leftFromText="180" w:topFromText="0" w:rightFromText="180" w:bottomFromText="0"/>
                                    <w:tblW w:w="8367" w:type="dxa"/>
                                    <w:jc w:val="right"/>
                                    <w:tblInd w:w="0" w:type="dxa"/>
                                    <w:tblLayout w:type="fixed"/>
                                    <w:tblCellMar>
                                      <w:left w:w="0" w:type="dxa"/>
                                      <w:top w:w="0" w:type="dxa"/>
                                      <w:right w:w="0" w:type="dxa"/>
                                      <w:bottom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34"/>
                                    <w:gridCol w:w="2698"/>
                                    <w:gridCol w:w="2834"/>
                                  </w:tblGrid>
                                  <w:tr>
                                    <w:tblPrEx/>
                                    <w:trPr>
                                      <w:trHeight w:val="472"/>
                                    </w:trPr>
                                    <w:tc>
                                      <w:tcPr>
                                        <w:tcW w:w="2834" w:type="dxa"/>
                                        <w:textDirection w:val="lrTb"/>
                                        <w:noWrap w:val="false"/>
                                      </w:tcPr>
                                      <w:p>
                                        <w:pPr>
                                          <w:pStyle w:val="848"/>
                                          <w:jc w:val="right"/>
                                          <w:spacing w:before="0" w:after="0" w:line="240" w:lineRule="auto"/>
                                          <w:widowControl w:val="off"/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  <w:sz w:val="24"/>
                                          </w:rPr>
                                        </w:pPr>
                                        <w:r/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  <w:sz w:val="24"/>
                                          </w:rPr>
                                        </w:r>
                                      </w:p>
                                    </w:tc>
                                    <w:tc>
                                      <w:tcPr>
                                        <w:gridSpan w:val="2"/>
                                        <w:shd w:val="clear" w:color="auto" w:fill="ffffff"/>
                                        <w:tcMar>
                                          <w:left w:w="39" w:type="dxa"/>
                                          <w:top w:w="39" w:type="dxa"/>
                                          <w:right w:w="39" w:type="dxa"/>
                                          <w:bottom w:w="39" w:type="dxa"/>
                                        </w:tcMar>
                                        <w:tcW w:w="5532" w:type="dxa"/>
                                        <w:textDirection w:val="lrTb"/>
                                        <w:noWrap w:val="false"/>
                                      </w:tcPr>
                                      <w:p>
                                        <w:pPr>
                                          <w:pStyle w:val="848"/>
                                          <w:jc w:val="right"/>
                                          <w:spacing w:before="0" w:after="0" w:line="240" w:lineRule="auto"/>
                                          <w:widowControl w:val="off"/>
                                        </w:pP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  <w:sz w:val="24"/>
                                          </w:rPr>
                                          <w:t xml:space="preserve">Приложение № 1</w:t>
                                        </w:r>
                                        <w:r/>
                                      </w:p>
                                    </w:tc>
                                  </w:tr>
                                  <w:tr>
                                    <w:tblPrEx/>
                                    <w:trPr>
                                      <w:trHeight w:val="262"/>
                                    </w:trPr>
                                    <w:tc>
                                      <w:tcPr>
                                        <w:tcW w:w="2834" w:type="dxa"/>
                                        <w:textDirection w:val="lrTb"/>
                                        <w:noWrap w:val="false"/>
                                      </w:tcPr>
                                      <w:p>
                                        <w:pPr>
                                          <w:pStyle w:val="848"/>
                                          <w:jc w:val="right"/>
                                          <w:spacing w:before="0" w:after="0" w:line="240" w:lineRule="auto"/>
                                          <w:widowControl w:val="off"/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</w:rPr>
                                        </w:pPr>
                                        <w:r/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</w:rPr>
                                        </w:r>
                                      </w:p>
                                    </w:tc>
                                    <w:tc>
                                      <w:tcPr>
                                        <w:gridSpan w:val="2"/>
                                        <w:tcMar>
                                          <w:left w:w="39" w:type="dxa"/>
                                          <w:top w:w="39" w:type="dxa"/>
                                          <w:right w:w="39" w:type="dxa"/>
                                          <w:bottom w:w="39" w:type="dxa"/>
                                        </w:tcMar>
                                        <w:tcW w:w="5532" w:type="dxa"/>
                                        <w:textDirection w:val="lrTb"/>
                                        <w:noWrap w:val="false"/>
                                      </w:tcPr>
                                      <w:p>
                                        <w:pPr>
                                          <w:pStyle w:val="848"/>
                                          <w:jc w:val="right"/>
                                          <w:spacing w:before="0" w:after="0" w:line="240" w:lineRule="auto"/>
                                          <w:widowControl w:val="off"/>
                                        </w:pP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</w:rPr>
                                          <w:t xml:space="preserve">к контракту теплоснабжения</w:t>
                                        </w:r>
                                        <w:r/>
                                      </w:p>
                                      <w:p>
                                        <w:pPr>
                                          <w:pStyle w:val="848"/>
                                          <w:jc w:val="right"/>
                                          <w:spacing w:before="0" w:after="0" w:line="240" w:lineRule="auto"/>
                                          <w:widowControl w:val="off"/>
                                        </w:pP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</w:rPr>
                                          <w:t xml:space="preserve">№ </w:t>
                                        </w: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i/>
                                            <w:color w:val="000000"/>
                                          </w:rPr>
                                          <w:t xml:space="preserve">__________</w:t>
                                        </w: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</w:rPr>
                                          <w:t xml:space="preserve"> от </w:t>
                                        </w: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i/>
                                            <w:color w:val="000000"/>
                                          </w:rPr>
                                          <w:t xml:space="preserve">__________</w:t>
                                        </w:r>
                                        <w:r/>
                                      </w:p>
                                    </w:tc>
                                  </w:tr>
                                  <w:tr>
                                    <w:tblPrEx/>
                                    <w:trPr>
                                      <w:trHeight w:val="262"/>
                                    </w:trPr>
                                    <w:tc>
                                      <w:tcPr>
                                        <w:gridSpan w:val="2"/>
                                        <w:tcMar>
                                          <w:left w:w="39" w:type="dxa"/>
                                          <w:top w:w="39" w:type="dxa"/>
                                          <w:right w:w="39" w:type="dxa"/>
                                          <w:bottom w:w="39" w:type="dxa"/>
                                        </w:tcMar>
                                        <w:tcW w:w="5532" w:type="dxa"/>
                                        <w:textDirection w:val="lrTb"/>
                                        <w:noWrap w:val="false"/>
                                      </w:tcPr>
                                      <w:p>
                                        <w:pPr>
                                          <w:pStyle w:val="848"/>
                                          <w:jc w:val="center"/>
                                          <w:spacing w:before="0" w:after="0" w:line="240" w:lineRule="auto"/>
                                          <w:widowControl w:val="off"/>
                                        </w:pP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  <w:sz w:val="22"/>
                                          </w:rPr>
                                          <w:t xml:space="preserve">Распределение контрактного отпуска тепловой энергии, теплоносителя (Гкал/м3)</w:t>
                                        </w:r>
                                        <w:r/>
                                      </w:p>
                                    </w:tc>
                                    <w:tc>
                                      <w:tcPr>
                                        <w:tcW w:w="2834" w:type="dxa"/>
                                        <w:textDirection w:val="lrTb"/>
                                        <w:noWrap w:val="false"/>
                                      </w:tcPr>
                                      <w:p>
                                        <w:pPr>
                                          <w:pStyle w:val="848"/>
                                          <w:spacing w:before="0" w:after="160"/>
                                          <w:widowControl w:val="off"/>
                                        </w:pPr>
                                        <w:r/>
                                        <w:r/>
                                      </w:p>
                                    </w:tc>
                                  </w:tr>
                                  <w:tr>
                                    <w:tblPrEx/>
                                    <w:trPr>
                                      <w:trHeight w:val="262"/>
                                    </w:trPr>
                                    <w:tc>
                                      <w:tcPr>
                                        <w:gridSpan w:val="2"/>
                                        <w:tcMar>
                                          <w:left w:w="39" w:type="dxa"/>
                                          <w:top w:w="39" w:type="dxa"/>
                                          <w:right w:w="39" w:type="dxa"/>
                                          <w:bottom w:w="39" w:type="dxa"/>
                                        </w:tcMar>
                                        <w:tcW w:w="5532" w:type="dxa"/>
                                        <w:textDirection w:val="lrTb"/>
                                        <w:noWrap w:val="false"/>
                                      </w:tcPr>
                                      <w:p>
                                        <w:pPr>
                                          <w:pStyle w:val="848"/>
                                          <w:jc w:val="center"/>
                                          <w:spacing w:before="0" w:after="0" w:line="240" w:lineRule="auto"/>
                                          <w:widowControl w:val="off"/>
                                        </w:pP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</w:rPr>
                                          <w:t xml:space="preserve">см. Приложение № 2</w:t>
                                        </w:r>
                                        <w:r/>
                                      </w:p>
                                    </w:tc>
                                    <w:tc>
                                      <w:tcPr>
                                        <w:tcW w:w="2834" w:type="dxa"/>
                                        <w:textDirection w:val="lrTb"/>
                                        <w:noWrap w:val="false"/>
                                      </w:tcPr>
                                      <w:p>
                                        <w:pPr>
                                          <w:pStyle w:val="848"/>
                                          <w:spacing w:before="0" w:after="160"/>
                                          <w:widowControl w:val="off"/>
                                        </w:pPr>
                                        <w:r/>
                                        <w:r/>
                                      </w:p>
                                    </w:tc>
                                  </w:tr>
                                </w:tbl>
                                <w:p>
                                  <w:r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/>
                </w:p>
              </w:tc>
              <w:tc>
                <w:tcPr>
                  <w:shd w:val="clear" w:color="auto" w:fill="ffffff"/>
                  <w:tcW w:w="1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shd w:val="clear" w:color="auto" w:fill="ffffff"/>
                  <w:tcW w:w="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1059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229"/>
              </w:trPr>
              <w:tc>
                <w:tcPr>
                  <w:shd w:val="clear" w:color="auto" w:fill="ffffff"/>
                  <w:tcW w:w="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105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shd w:val="clear" w:color="auto" w:fill="ffffff"/>
                  <w:tcW w:w="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1059" w:type="dxa"/>
                  <w:textDirection w:val="lrTb"/>
                  <w:noWrap w:val="false"/>
                </w:tcPr>
                <w:tbl>
                  <w:tblPr>
                    <w:tblW w:w="11040" w:type="dxa"/>
                    <w:tblInd w:w="2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9"/>
                    <w:gridCol w:w="990"/>
                    <w:gridCol w:w="993"/>
                    <w:gridCol w:w="991"/>
                    <w:gridCol w:w="990"/>
                    <w:gridCol w:w="989"/>
                    <w:gridCol w:w="990"/>
                    <w:gridCol w:w="989"/>
                    <w:gridCol w:w="989"/>
                    <w:gridCol w:w="988"/>
                    <w:gridCol w:w="990"/>
                  </w:tblGrid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95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Потери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Месяц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Отопление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Вентиляция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Горячее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Технология</w:t>
                        </w:r>
                        <w:r/>
                      </w:p>
                    </w:tc>
                    <w:tc>
                      <w:tcPr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D3D3D3" w:sz="6" w:space="0"/>
                        </w:tcBorders>
                        <w:tcW w:w="19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отопительный период</w:t>
                        </w:r>
                        <w:r/>
                      </w:p>
                    </w:tc>
                    <w:tc>
                      <w:tcPr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D3D3D3" w:sz="6" w:space="0"/>
                        </w:tcBorders>
                        <w:tcW w:w="197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межотопительный период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Тепловая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Теплоноси-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водо -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до приборов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после приборов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до приборов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после приборов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энергия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тель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снабжение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учета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учета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учета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учета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Гкал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м3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6"/>
                          </w:rPr>
                          <w:t xml:space="preserve">январь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6"/>
                          </w:rPr>
                          <w:t xml:space="preserve">февраль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6"/>
                          </w:rPr>
                          <w:t xml:space="preserve">март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6"/>
                          </w:rPr>
                          <w:t xml:space="preserve">апрель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6"/>
                          </w:rPr>
                          <w:t xml:space="preserve">май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6"/>
                          </w:rPr>
                          <w:t xml:space="preserve">июнь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6"/>
                          </w:rPr>
                          <w:t xml:space="preserve">июль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6"/>
                          </w:rPr>
                          <w:t xml:space="preserve">август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6"/>
                          </w:rPr>
                          <w:t xml:space="preserve">сентябрь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6"/>
                          </w:rPr>
                          <w:t xml:space="preserve">октябрь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6"/>
                          </w:rPr>
                          <w:t xml:space="preserve">ноябрь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i/>
                            <w:color w:val="000000"/>
                            <w:sz w:val="16"/>
                          </w:rPr>
                          <w:t xml:space="preserve">декабрь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3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Итог: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614"/>
              </w:trPr>
              <w:tc>
                <w:tcPr>
                  <w:shd w:val="clear" w:color="auto" w:fill="ffffff"/>
                  <w:tcW w:w="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105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2"/>
                  <w:shd w:val="clear" w:color="auto" w:fill="ffffff"/>
                  <w:tcW w:w="11064" w:type="dxa"/>
                  <w:textDirection w:val="lrTb"/>
                  <w:noWrap w:val="false"/>
                </w:tcPr>
                <w:tbl>
                  <w:tblPr>
                    <w:tblW w:w="11064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77"/>
                    <w:gridCol w:w="2804"/>
                    <w:gridCol w:w="2582"/>
                    <w:gridCol w:w="2900"/>
                  </w:tblGrid>
                  <w:tr>
                    <w:tblPrEx/>
                    <w:trPr>
                      <w:trHeight w:val="243"/>
                    </w:trPr>
                    <w:tc>
                      <w:tcPr>
                        <w:gridSpan w:val="4"/>
                        <w:shd w:val="clear" w:color="auto" w:fill="ffffff"/>
                        <w:tcW w:w="1106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Подписи сторон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5"/>
                    </w:trPr>
                    <w:tc>
                      <w:tcPr>
                        <w:gridSpan w:val="2"/>
                        <w:shd w:val="clear" w:color="auto" w:fill="ffffff"/>
                        <w:tcW w:w="558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»</w:t>
                        </w:r>
                        <w:r/>
                      </w:p>
                    </w:tc>
                    <w:tc>
                      <w:tcPr>
                        <w:gridSpan w:val="2"/>
                        <w:shd w:val="clear" w:color="auto" w:fill="ffffff"/>
                        <w:tcW w:w="54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28"/>
                    </w:trPr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7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80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(__________)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5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90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(_____________)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68"/>
                    </w:trPr>
                    <w:tc>
                      <w:tcPr>
                        <w:shd w:val="clear" w:color="auto" w:fill="ffffff"/>
                        <w:tcW w:w="277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80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5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90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shd w:val="clear" w:color="auto" w:fill="ffffff"/>
                        <w:tcW w:w="277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80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5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90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57"/>
                    </w:trPr>
                    <w:tc>
                      <w:tcPr>
                        <w:gridSpan w:val="4"/>
                        <w:shd w:val="clear" w:color="auto" w:fill="ffffff"/>
                        <w:tcW w:w="1106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</w:tr>
    </w:tbl>
    <w:p>
      <w:pPr>
        <w:pStyle w:val="848"/>
        <w:spacing w:before="0" w:after="0" w:line="240" w:lineRule="auto"/>
        <w:rPr>
          <w:sz w:val="0"/>
        </w:rPr>
      </w:pPr>
      <w:r>
        <w:rPr>
          <w:sz w:val="0"/>
        </w:rPr>
      </w:r>
      <w:r>
        <w:br w:type="page" w:clear="all"/>
      </w:r>
      <w:r>
        <w:rPr>
          <w:sz w:val="0"/>
        </w:rPr>
      </w:r>
    </w:p>
    <w:tbl>
      <w:tblPr>
        <w:tblW w:w="11110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9"/>
        <w:gridCol w:w="1438"/>
        <w:gridCol w:w="1369"/>
        <w:gridCol w:w="2512"/>
        <w:gridCol w:w="1707"/>
        <w:gridCol w:w="1168"/>
        <w:gridCol w:w="2430"/>
        <w:gridCol w:w="298"/>
        <w:gridCol w:w="157"/>
      </w:tblGrid>
      <w:tr>
        <w:tblPrEx/>
        <w:trPr/>
        <w:tc>
          <w:tcPr>
            <w:tcW w:w="29" w:type="dxa"/>
            <w:textDirection w:val="lrTb"/>
            <w:noWrap w:val="false"/>
          </w:tcPr>
          <w:p>
            <w:pPr>
              <w:pStyle w:val="910"/>
              <w:pageBreakBefore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8"/>
            <w:tcW w:w="11079" w:type="dxa"/>
            <w:textDirection w:val="lrTb"/>
            <w:noWrap w:val="false"/>
          </w:tcPr>
          <w:tbl>
            <w:tblPr>
              <w:tblW w:w="11080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1080"/>
            </w:tblGrid>
            <w:tr>
              <w:tblPrEx/>
              <w:trPr>
                <w:trHeight w:val="59"/>
              </w:trPr>
              <w:tc>
                <w:tcPr>
                  <w:tcW w:w="11080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>
          <w:trHeight w:val="18"/>
        </w:trPr>
        <w:tc>
          <w:tcPr>
            <w:tcW w:w="29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7"/>
            <w:tcW w:w="10922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57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/>
        <w:tc>
          <w:tcPr>
            <w:tcW w:w="29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7"/>
            <w:tcW w:w="10922" w:type="dxa"/>
            <w:textDirection w:val="lrTb"/>
            <w:noWrap w:val="false"/>
          </w:tcPr>
          <w:tbl>
            <w:tblPr>
              <w:tblW w:w="10919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58"/>
              <w:gridCol w:w="10817"/>
              <w:gridCol w:w="29"/>
              <w:gridCol w:w="14"/>
            </w:tblGrid>
            <w:tr>
              <w:tblPrEx/>
              <w:trPr>
                <w:trHeight w:val="29"/>
              </w:trPr>
              <w:tc>
                <w:tcPr>
                  <w:shd w:val="clear" w:color="auto" w:fill="ffffff"/>
                  <w:tcW w:w="5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17" w:type="dxa"/>
                  <w:textDirection w:val="lrTb"/>
                  <w:noWrap w:val="false"/>
                </w:tcPr>
                <w:p>
                  <w:pPr>
                    <w:pStyle w:val="848"/>
                    <w:widowControl w:val="off"/>
                  </w:pPr>
                  <w:r/>
                  <w:r/>
                </w:p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>
                    <mc:AlternateContent>
                      <mc:Choice Requires="wpg">
                        <w:drawing>
                          <wp:anchor xmlns:wp="http://schemas.openxmlformats.org/drawingml/2006/wordprocessingDrawing" xmlns:wp14="http://schemas.microsoft.com/office/word/2010/wordprocessingDrawing" distT="0" distB="0" distL="114300" distR="114300" simplePos="0" relativeHeight="3" behindDoc="0" locked="0" layoutInCell="1" allowOverlap="1">
                            <wp:simplePos x="0" y="0"/>
                            <wp:positionH relativeFrom="margin">
                              <wp:align>right</wp:align>
                            </wp:positionH>
                            <wp:positionV relativeFrom="paragraph">
                              <wp:posOffset>-139700</wp:posOffset>
                            </wp:positionV>
                            <wp:extent cx="3448050" cy="776605"/>
                            <wp:effectExtent l="0" t="0" r="0" b="0"/>
                            <wp:wrapSquare wrapText="bothSides"/>
                            <wp:docPr id="2" name="Врезка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Pr id="0" name=""/>
                                  <wps:cNvSpPr txBox="1"/>
                                  <wps:spPr bwMode="auto">
                                    <a:xfrm>
                                      <a:off x="0" y="0"/>
                                      <a:ext cx="3448050" cy="7766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pPr w:horzAnchor="margin" w:tblpXSpec="right" w:vertAnchor="text" w:tblpY="-220" w:leftFromText="180" w:topFromText="0" w:rightFromText="180" w:bottomFromText="0"/>
                                          <w:tblW w:w="5430" w:type="dxa"/>
                                          <w:jc w:val="right"/>
                                          <w:tblInd w:w="0" w:type="dxa"/>
                                          <w:tblLayout w:type="fixed"/>
                                          <w:tblCellMar>
                                            <w:left w:w="39" w:type="dxa"/>
                                            <w:top w:w="39" w:type="dxa"/>
                                            <w:right w:w="39" w:type="dxa"/>
                                            <w:bottom w:w="39" w:type="dxa"/>
                                          </w:tblCellMar>
                                          <w:tblLook w:val="04A0" w:firstRow="1" w:lastRow="0" w:firstColumn="1" w:lastColumn="0" w:noHBand="0" w:noVBand="1"/>
                                        </w:tblPr>
                                        <w:tblGrid>
                                          <w:gridCol w:w="5430"/>
                                        </w:tblGrid>
                                        <w:tr>
                                          <w:tblPrEx/>
                                          <w:trPr>
                                            <w:trHeight w:val="292"/>
                                          </w:trPr>
                                          <w:tc>
                                            <w:tcPr>
                                              <w:shd w:val="clear" w:color="auto" w:fill="ffffff"/>
                                              <w:tcW w:w="5430" w:type="dxa"/>
                                              <w:textDirection w:val="lrTb"/>
                                              <w:noWrap w:val="false"/>
                                            </w:tcPr>
                                            <w:p>
                                              <w:pPr>
                                                <w:pStyle w:val="848"/>
                                                <w:jc w:val="right"/>
                                                <w:spacing w:before="0" w:after="0" w:line="240" w:lineRule="auto"/>
                                                <w:widowControl w:val="off"/>
                                              </w:pPr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color w:val="000000"/>
                                                  <w:sz w:val="24"/>
                                                </w:rPr>
                                                <w:t xml:space="preserve">Приложение № 2</w:t>
                                              </w:r>
                                              <w:r/>
                                            </w:p>
                                          </w:tc>
                                        </w:tr>
                                        <w:tr>
                                          <w:tblPrEx/>
                                          <w:trPr>
                                            <w:trHeight w:val="262"/>
                                          </w:trPr>
                                          <w:tc>
                                            <w:tcPr>
                                              <w:tcW w:w="5430" w:type="dxa"/>
                                              <w:textDirection w:val="lrTb"/>
                                              <w:noWrap w:val="false"/>
                                            </w:tcPr>
                                            <w:p>
                                              <w:pPr>
                                                <w:pStyle w:val="848"/>
                                                <w:jc w:val="right"/>
                                                <w:spacing w:before="0" w:after="0" w:line="240" w:lineRule="auto"/>
                                                <w:widowControl w:val="off"/>
                                              </w:pPr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color w:val="000000"/>
                                                </w:rPr>
                                                <w:t xml:space="preserve">к контракту теплоснабжения</w:t>
                                              </w:r>
                                              <w:r/>
                                            </w:p>
                                            <w:p>
                                              <w:pPr>
                                                <w:pStyle w:val="848"/>
                                                <w:jc w:val="right"/>
                                                <w:spacing w:before="0" w:after="0" w:line="240" w:lineRule="auto"/>
                                                <w:widowControl w:val="off"/>
                                              </w:pPr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color w:val="000000"/>
                                                </w:rPr>
                                                <w:t xml:space="preserve">№ </w:t>
                                              </w:r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i/>
                                                  <w:color w:val="000000"/>
                                                </w:rPr>
                                                <w:t xml:space="preserve">__________</w:t>
                                              </w:r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color w:val="000000"/>
                                                </w:rPr>
                                                <w:t xml:space="preserve"> от </w:t>
                                              </w:r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i/>
                                                  <w:color w:val="000000"/>
                                                </w:rPr>
                                                <w:t xml:space="preserve">__________</w:t>
                                              </w:r>
                                              <w:r/>
                                            </w:p>
                                          </w:tc>
                                        </w:tr>
                                        <w:tr>
                                          <w:tblPrEx/>
                                          <w:trPr>
                                            <w:trHeight w:val="262"/>
                                          </w:trPr>
                                          <w:tc>
                                            <w:tcPr>
                                              <w:tcW w:w="5430" w:type="dxa"/>
                                              <w:textDirection w:val="lrTb"/>
                                              <w:noWrap w:val="false"/>
                                            </w:tcPr>
                                            <w:p>
                                              <w:pPr>
                                                <w:pStyle w:val="848"/>
                                                <w:ind w:hanging="3164"/>
                                                <w:jc w:val="center"/>
                                                <w:spacing w:before="0" w:after="0" w:line="240" w:lineRule="auto"/>
                                                <w:widowControl w:val="off"/>
                                              </w:pPr>
                                              <w:r>
                                                <w:rPr>
                                                  <w:rFonts w:ascii="Arial" w:hAnsi="Arial" w:eastAsia="Arial"/>
                                                  <w:b/>
                                                  <w:color w:val="000000"/>
                                                  <w:sz w:val="22"/>
                                                </w:rPr>
                                                <w:t xml:space="preserve">Перечень объектов</w:t>
                                              </w:r>
                                              <w:r/>
                                            </w:p>
                                          </w:tc>
                                        </w:tr>
                                      </w:tbl>
                                      <w:p>
                                        <w:r/>
                                      </w:p>
                                    </w:txbxContent>
                                  </wps:txbx>
                                  <wps:bodyPr lIns="0" tIns="0" rIns="0" bIns="0" anchor="t">
                                    <a:sp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shape 1" o:spid="_x0000_s1" o:spt="202" type="#_x0000_t202" style="position:absolute;z-index:3;o:allowoverlap:true;o:allowincell:true;mso-position-horizontal-relative:margin;mso-position-horizontal:right;mso-position-vertical-relative:text;margin-top:-11.00pt;mso-position-vertical:absolute;width:271.50pt;height:61.15pt;mso-wrap-distance-left:9.00pt;mso-wrap-distance-top:0.00pt;mso-wrap-distance-right:9.00pt;mso-wrap-distance-bottom:0.00pt;v-text-anchor:top;visibility:visible;" fillcolor="#FFFFFF">
                            <v:fill opacity="100f"/>
                            <w10:wrap type="square"/>
                            <v:textbox inset="0,0,0,0">
                              <w:txbxContent>
                                <w:tbl>
                                  <w:tblPr>
                                    <w:tblpPr w:horzAnchor="margin" w:tblpXSpec="right" w:vertAnchor="text" w:tblpY="-220" w:leftFromText="180" w:topFromText="0" w:rightFromText="180" w:bottomFromText="0"/>
                                    <w:tblW w:w="5430" w:type="dxa"/>
                                    <w:jc w:val="right"/>
                                    <w:tblInd w:w="0" w:type="dxa"/>
                                    <w:tblLayout w:type="fixed"/>
                                    <w:tblCellMar>
                                      <w:left w:w="39" w:type="dxa"/>
                                      <w:top w:w="39" w:type="dxa"/>
                                      <w:right w:w="39" w:type="dxa"/>
                                      <w:bottom w:w="39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430"/>
                                  </w:tblGrid>
                                  <w:tr>
                                    <w:tblPrEx/>
                                    <w:trPr>
                                      <w:trHeight w:val="292"/>
                                    </w:trPr>
                                    <w:tc>
                                      <w:tcPr>
                                        <w:shd w:val="clear" w:color="auto" w:fill="ffffff"/>
                                        <w:tcW w:w="5430" w:type="dxa"/>
                                        <w:textDirection w:val="lrTb"/>
                                        <w:noWrap w:val="false"/>
                                      </w:tcPr>
                                      <w:p>
                                        <w:pPr>
                                          <w:pStyle w:val="848"/>
                                          <w:jc w:val="right"/>
                                          <w:spacing w:before="0" w:after="0" w:line="240" w:lineRule="auto"/>
                                          <w:widowControl w:val="off"/>
                                        </w:pP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  <w:sz w:val="24"/>
                                          </w:rPr>
                                          <w:t xml:space="preserve">Приложение № 2</w:t>
                                        </w:r>
                                        <w:r/>
                                      </w:p>
                                    </w:tc>
                                  </w:tr>
                                  <w:tr>
                                    <w:tblPrEx/>
                                    <w:trPr>
                                      <w:trHeight w:val="262"/>
                                    </w:trPr>
                                    <w:tc>
                                      <w:tcPr>
                                        <w:tcW w:w="5430" w:type="dxa"/>
                                        <w:textDirection w:val="lrTb"/>
                                        <w:noWrap w:val="false"/>
                                      </w:tcPr>
                                      <w:p>
                                        <w:pPr>
                                          <w:pStyle w:val="848"/>
                                          <w:jc w:val="right"/>
                                          <w:spacing w:before="0" w:after="0" w:line="240" w:lineRule="auto"/>
                                          <w:widowControl w:val="off"/>
                                        </w:pP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</w:rPr>
                                          <w:t xml:space="preserve">к контракту теплоснабжения</w:t>
                                        </w:r>
                                        <w:r/>
                                      </w:p>
                                      <w:p>
                                        <w:pPr>
                                          <w:pStyle w:val="848"/>
                                          <w:jc w:val="right"/>
                                          <w:spacing w:before="0" w:after="0" w:line="240" w:lineRule="auto"/>
                                          <w:widowControl w:val="off"/>
                                        </w:pP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</w:rPr>
                                          <w:t xml:space="preserve">№ </w:t>
                                        </w: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i/>
                                            <w:color w:val="000000"/>
                                          </w:rPr>
                                          <w:t xml:space="preserve">__________</w:t>
                                        </w: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</w:rPr>
                                          <w:t xml:space="preserve"> от </w:t>
                                        </w: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i/>
                                            <w:color w:val="000000"/>
                                          </w:rPr>
                                          <w:t xml:space="preserve">__________</w:t>
                                        </w:r>
                                        <w:r/>
                                      </w:p>
                                    </w:tc>
                                  </w:tr>
                                  <w:tr>
                                    <w:tblPrEx/>
                                    <w:trPr>
                                      <w:trHeight w:val="262"/>
                                    </w:trPr>
                                    <w:tc>
                                      <w:tcPr>
                                        <w:tcW w:w="5430" w:type="dxa"/>
                                        <w:textDirection w:val="lrTb"/>
                                        <w:noWrap w:val="false"/>
                                      </w:tcPr>
                                      <w:p>
                                        <w:pPr>
                                          <w:pStyle w:val="848"/>
                                          <w:ind w:hanging="3164"/>
                                          <w:jc w:val="center"/>
                                          <w:spacing w:before="0" w:after="0" w:line="240" w:lineRule="auto"/>
                                          <w:widowControl w:val="off"/>
                                        </w:pP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  <w:sz w:val="22"/>
                                          </w:rPr>
                                          <w:t xml:space="preserve">Перечень объектов</w:t>
                                        </w:r>
                                        <w:r/>
                                      </w:p>
                                    </w:tc>
                                  </w:tr>
                                </w:tbl>
                                <w:p>
                                  <w:r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shd w:val="clear" w:color="auto" w:fill="ffffff"/>
                  <w:tcW w:w="5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3"/>
                  <w:shd w:val="clear" w:color="auto" w:fill="ffffff"/>
                  <w:tcW w:w="1086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5"/>
              </w:trPr>
              <w:tc>
                <w:tcPr>
                  <w:shd w:val="clear" w:color="auto" w:fill="ffffff"/>
                  <w:tcW w:w="5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17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2"/>
                  <w:shd w:val="clear" w:color="auto" w:fill="ffffff"/>
                  <w:tcW w:w="10875" w:type="dxa"/>
                  <w:textDirection w:val="lrTb"/>
                  <w:noWrap w:val="false"/>
                </w:tcPr>
                <w:tbl>
                  <w:tblPr>
                    <w:tblW w:w="10856" w:type="dxa"/>
                    <w:tblInd w:w="2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37"/>
                    <w:gridCol w:w="491"/>
                    <w:gridCol w:w="655"/>
                    <w:gridCol w:w="653"/>
                    <w:gridCol w:w="655"/>
                    <w:gridCol w:w="653"/>
                    <w:gridCol w:w="655"/>
                    <w:gridCol w:w="654"/>
                    <w:gridCol w:w="653"/>
                    <w:gridCol w:w="655"/>
                    <w:gridCol w:w="653"/>
                    <w:gridCol w:w="655"/>
                    <w:gridCol w:w="653"/>
                    <w:gridCol w:w="655"/>
                    <w:gridCol w:w="679"/>
                  </w:tblGrid>
                  <w:tr>
                    <w:tblPrEx/>
                    <w:trPr>
                      <w:trHeight w:val="20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Ис-</w:t>
                        </w:r>
                        <w:r/>
                      </w:p>
                    </w:tc>
                    <w:tc>
                      <w:tcPr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57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Тепловая энергия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Норм.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Ем-</w:t>
                        </w:r>
                        <w:r/>
                      </w:p>
                    </w:tc>
                    <w:tc>
                      <w:tcPr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96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Горячая вода /Теплоноситель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72"/>
                    </w:trPr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Наименование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точ-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Отоп-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Вен-</w:t>
                        </w:r>
                        <w:r/>
                      </w:p>
                    </w:tc>
                    <w:tc>
                      <w:tcPr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D3D3D3" w:sz="6" w:space="0"/>
                        </w:tcBorders>
                        <w:tcW w:w="130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ГВС средняя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Техно-</w:t>
                        </w:r>
                        <w:r/>
                      </w:p>
                    </w:tc>
                    <w:tc>
                      <w:tcPr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D3D3D3" w:sz="6" w:space="0"/>
                        </w:tcBorders>
                        <w:tcW w:w="130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ГВС масимальная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утечка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кость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в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в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в меж.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Дата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и адрес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ник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ление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тиля-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откр.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закр.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логия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откр.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закр.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общая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теч.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отоп.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отоп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расчета с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57"/>
                    </w:trPr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объекта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тепл.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ция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года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пер.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период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42"/>
                    </w:trPr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снаб-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Гкал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Гкал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Гкал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Гкал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Гкал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Гкал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Гкал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M³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M³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M³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M³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M³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42"/>
                    </w:trPr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жения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час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час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час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час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час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час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час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час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час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час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2"/>
                          </w:rPr>
                          <w:t xml:space="preserve">час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gridSpan w:val="1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85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gridSpan w:val="1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85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gridSpan w:val="1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85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gridSpan w:val="1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85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32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tcW w:w="183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5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2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6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6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5"/>
                        <w:tcW w:w="32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6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48"/>
              </w:trPr>
              <w:tc>
                <w:tcPr>
                  <w:shd w:val="clear" w:color="auto" w:fill="ffffff"/>
                  <w:tcW w:w="5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17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3"/>
                  <w:shd w:val="clear" w:color="auto" w:fill="ffffff"/>
                  <w:tcW w:w="10904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57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>
          <w:trHeight w:val="203"/>
        </w:trPr>
        <w:tc>
          <w:tcPr>
            <w:gridSpan w:val="7"/>
            <w:shd w:val="clear" w:color="auto" w:fill="ffffff"/>
            <w:tcMar>
              <w:left w:w="39" w:type="dxa"/>
              <w:top w:w="39" w:type="dxa"/>
              <w:right w:w="39" w:type="dxa"/>
              <w:bottom w:w="39" w:type="dxa"/>
            </w:tcMar>
            <w:tcW w:w="10653" w:type="dxa"/>
            <w:textDirection w:val="lrTb"/>
            <w:noWrap w:val="false"/>
          </w:tcPr>
          <w:p>
            <w:pPr>
              <w:pStyle w:val="848"/>
              <w:jc w:val="center"/>
              <w:spacing w:before="0" w:after="0" w:line="240" w:lineRule="auto"/>
              <w:widowControl w:val="off"/>
            </w:pPr>
            <w:r>
              <w:rPr>
                <w:rFonts w:ascii="Arial" w:hAnsi="Arial" w:eastAsia="Arial"/>
                <w:b/>
                <w:color w:val="000000"/>
              </w:rPr>
              <w:t xml:space="preserve">Подписи сторон:</w:t>
            </w:r>
            <w:r/>
          </w:p>
        </w:tc>
        <w:tc>
          <w:tcPr>
            <w:tcW w:w="298" w:type="dxa"/>
            <w:textDirection w:val="lrTb"/>
            <w:noWrap w:val="false"/>
          </w:tcPr>
          <w:p>
            <w:pPr>
              <w:pStyle w:val="848"/>
              <w:spacing w:before="0" w:after="160"/>
              <w:widowControl w:val="off"/>
            </w:pPr>
            <w:r/>
            <w:r/>
          </w:p>
        </w:tc>
        <w:tc>
          <w:tcPr>
            <w:tcW w:w="157" w:type="dxa"/>
            <w:textDirection w:val="lrTb"/>
            <w:noWrap w:val="false"/>
          </w:tcPr>
          <w:p>
            <w:pPr>
              <w:pStyle w:val="848"/>
              <w:spacing w:before="0" w:after="160"/>
              <w:widowControl w:val="off"/>
            </w:pPr>
            <w:r/>
            <w:r/>
          </w:p>
        </w:tc>
      </w:tr>
      <w:tr>
        <w:tblPrEx/>
        <w:trPr>
          <w:trHeight w:val="532"/>
        </w:trPr>
        <w:tc>
          <w:tcPr>
            <w:gridSpan w:val="4"/>
            <w:shd w:val="clear" w:color="auto" w:fill="ffffff"/>
            <w:tcMar>
              <w:left w:w="39" w:type="dxa"/>
              <w:top w:w="39" w:type="dxa"/>
              <w:right w:w="39" w:type="dxa"/>
              <w:bottom w:w="39" w:type="dxa"/>
            </w:tcMar>
            <w:tcW w:w="5348" w:type="dxa"/>
            <w:textDirection w:val="lrTb"/>
            <w:noWrap w:val="false"/>
          </w:tcPr>
          <w:p>
            <w:pPr>
              <w:pStyle w:val="848"/>
              <w:jc w:val="center"/>
              <w:spacing w:before="0" w:after="0" w:line="240" w:lineRule="auto"/>
              <w:widowControl w:val="off"/>
            </w:pPr>
            <w:r>
              <w:rPr>
                <w:rFonts w:ascii="Arial" w:hAnsi="Arial" w:eastAsia="Arial"/>
                <w:color w:val="000000"/>
              </w:rPr>
              <w:t xml:space="preserve">«</w:t>
            </w:r>
            <w:r>
              <w:rPr>
                <w:rFonts w:ascii="Arial" w:hAnsi="Arial" w:eastAsia="Arial"/>
                <w:b/>
                <w:i/>
                <w:color w:val="000000"/>
              </w:rPr>
              <w:t xml:space="preserve">Исполнитель</w:t>
            </w:r>
            <w:r>
              <w:rPr>
                <w:rFonts w:ascii="Arial" w:hAnsi="Arial" w:eastAsia="Arial"/>
                <w:color w:val="000000"/>
              </w:rPr>
              <w:t xml:space="preserve">»</w:t>
            </w:r>
            <w:r/>
          </w:p>
        </w:tc>
        <w:tc>
          <w:tcPr>
            <w:gridSpan w:val="3"/>
            <w:shd w:val="clear" w:color="auto" w:fill="ffffff"/>
            <w:tcMar>
              <w:left w:w="39" w:type="dxa"/>
              <w:top w:w="39" w:type="dxa"/>
              <w:right w:w="39" w:type="dxa"/>
              <w:bottom w:w="39" w:type="dxa"/>
            </w:tcMar>
            <w:tcW w:w="5305" w:type="dxa"/>
            <w:textDirection w:val="lrTb"/>
            <w:noWrap w:val="false"/>
          </w:tcPr>
          <w:p>
            <w:pPr>
              <w:pStyle w:val="848"/>
              <w:jc w:val="center"/>
              <w:spacing w:before="0" w:after="0" w:line="240" w:lineRule="auto"/>
              <w:widowControl w:val="off"/>
            </w:pPr>
            <w:r>
              <w:rPr>
                <w:rFonts w:ascii="Arial" w:hAnsi="Arial" w:eastAsia="Arial"/>
                <w:b/>
                <w:i/>
                <w:color w:val="000000"/>
              </w:rPr>
              <w:t xml:space="preserve">«Заказчик» </w:t>
            </w:r>
            <w:r/>
          </w:p>
        </w:tc>
        <w:tc>
          <w:tcPr>
            <w:tcW w:w="298" w:type="dxa"/>
            <w:textDirection w:val="lrTb"/>
            <w:noWrap w:val="false"/>
          </w:tcPr>
          <w:p>
            <w:pPr>
              <w:pStyle w:val="848"/>
              <w:spacing w:before="0" w:after="160"/>
              <w:widowControl w:val="off"/>
            </w:pPr>
            <w:r/>
            <w:r/>
          </w:p>
        </w:tc>
        <w:tc>
          <w:tcPr>
            <w:tcW w:w="157" w:type="dxa"/>
            <w:textDirection w:val="lrTb"/>
            <w:noWrap w:val="false"/>
          </w:tcPr>
          <w:p>
            <w:pPr>
              <w:pStyle w:val="848"/>
              <w:spacing w:before="0" w:after="160"/>
              <w:widowControl w:val="off"/>
            </w:pPr>
            <w:r/>
            <w:r/>
          </w:p>
        </w:tc>
      </w:tr>
      <w:tr>
        <w:tblPrEx/>
        <w:trPr>
          <w:trHeight w:val="286"/>
        </w:trPr>
        <w:tc>
          <w:tcPr>
            <w:gridSpan w:val="2"/>
            <w:shd w:val="clear" w:color="auto" w:fill="ffffff"/>
            <w:tcBorders>
              <w:bottom w:val="single" w:color="000000" w:sz="6" w:space="0"/>
            </w:tcBorders>
            <w:tcMar>
              <w:left w:w="39" w:type="dxa"/>
              <w:top w:w="39" w:type="dxa"/>
              <w:right w:w="39" w:type="dxa"/>
              <w:bottom w:w="39" w:type="dxa"/>
            </w:tcMar>
            <w:tcW w:w="1467" w:type="dxa"/>
            <w:textDirection w:val="lrTb"/>
            <w:noWrap w:val="false"/>
          </w:tcPr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Borders>
              <w:bottom w:val="single" w:color="000000" w:sz="6" w:space="0"/>
            </w:tcBorders>
            <w:tcMar>
              <w:left w:w="39" w:type="dxa"/>
              <w:top w:w="39" w:type="dxa"/>
              <w:right w:w="39" w:type="dxa"/>
              <w:bottom w:w="39" w:type="dxa"/>
            </w:tcMar>
            <w:tcW w:w="1369" w:type="dxa"/>
            <w:textDirection w:val="lrTb"/>
            <w:noWrap w:val="false"/>
          </w:tcPr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Mar>
              <w:left w:w="39" w:type="dxa"/>
              <w:top w:w="39" w:type="dxa"/>
              <w:right w:w="39" w:type="dxa"/>
              <w:bottom w:w="39" w:type="dxa"/>
            </w:tcMar>
            <w:tcW w:w="2512" w:type="dxa"/>
            <w:textDirection w:val="lrTb"/>
            <w:noWrap w:val="false"/>
          </w:tcPr>
          <w:p>
            <w:pPr>
              <w:pStyle w:val="848"/>
              <w:spacing w:before="0" w:after="0" w:line="240" w:lineRule="auto"/>
              <w:widowControl w:val="off"/>
            </w:pPr>
            <w:r>
              <w:rPr>
                <w:rFonts w:ascii="Arial" w:hAnsi="Arial" w:eastAsia="Arial"/>
                <w:b/>
                <w:color w:val="000000"/>
                <w:sz w:val="22"/>
              </w:rPr>
              <w:t xml:space="preserve">(__________)</w:t>
            </w:r>
            <w:r/>
          </w:p>
        </w:tc>
        <w:tc>
          <w:tcPr>
            <w:shd w:val="clear" w:color="auto" w:fill="ffffff"/>
            <w:tcBorders>
              <w:bottom w:val="single" w:color="000000" w:sz="6" w:space="0"/>
            </w:tcBorders>
            <w:tcMar>
              <w:left w:w="39" w:type="dxa"/>
              <w:top w:w="39" w:type="dxa"/>
              <w:right w:w="39" w:type="dxa"/>
              <w:bottom w:w="39" w:type="dxa"/>
            </w:tcMar>
            <w:tcW w:w="1707" w:type="dxa"/>
            <w:textDirection w:val="lrTb"/>
            <w:noWrap w:val="false"/>
          </w:tcPr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Borders>
              <w:bottom w:val="single" w:color="000000" w:sz="6" w:space="0"/>
            </w:tcBorders>
            <w:tcMar>
              <w:left w:w="39" w:type="dxa"/>
              <w:top w:w="39" w:type="dxa"/>
              <w:right w:w="39" w:type="dxa"/>
              <w:bottom w:w="39" w:type="dxa"/>
            </w:tcMar>
            <w:tcW w:w="1168" w:type="dxa"/>
            <w:textDirection w:val="lrTb"/>
            <w:noWrap w:val="false"/>
          </w:tcPr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Mar>
              <w:left w:w="39" w:type="dxa"/>
              <w:top w:w="39" w:type="dxa"/>
              <w:right w:w="39" w:type="dxa"/>
              <w:bottom w:w="39" w:type="dxa"/>
            </w:tcMar>
            <w:tcW w:w="2430" w:type="dxa"/>
            <w:textDirection w:val="lrTb"/>
            <w:noWrap w:val="false"/>
          </w:tcPr>
          <w:p>
            <w:pPr>
              <w:pStyle w:val="848"/>
              <w:spacing w:before="0" w:after="0" w:line="240" w:lineRule="auto"/>
              <w:widowControl w:val="off"/>
            </w:pPr>
            <w:r>
              <w:rPr>
                <w:rFonts w:ascii="Arial" w:hAnsi="Arial" w:eastAsia="Arial"/>
                <w:b/>
                <w:color w:val="000000"/>
              </w:rPr>
              <w:t xml:space="preserve">(</w:t>
            </w:r>
            <w:r>
              <w:rPr>
                <w:rFonts w:ascii="Arial" w:hAnsi="Arial" w:eastAsia="Arial"/>
                <w:b/>
                <w:i/>
                <w:color w:val="000000"/>
              </w:rPr>
              <w:t xml:space="preserve">____________</w:t>
            </w:r>
            <w:r>
              <w:rPr>
                <w:rFonts w:ascii="Arial" w:hAnsi="Arial" w:eastAsia="Arial"/>
                <w:b/>
                <w:color w:val="000000"/>
              </w:rPr>
              <w:t xml:space="preserve">)</w:t>
            </w:r>
            <w:r/>
          </w:p>
        </w:tc>
        <w:tc>
          <w:tcPr>
            <w:tcW w:w="298" w:type="dxa"/>
            <w:textDirection w:val="lrTb"/>
            <w:noWrap w:val="false"/>
          </w:tcPr>
          <w:p>
            <w:pPr>
              <w:pStyle w:val="848"/>
              <w:spacing w:before="0" w:after="160"/>
              <w:widowControl w:val="off"/>
            </w:pPr>
            <w:r/>
            <w:r/>
          </w:p>
        </w:tc>
        <w:tc>
          <w:tcPr>
            <w:tcW w:w="157" w:type="dxa"/>
            <w:textDirection w:val="lrTb"/>
            <w:noWrap w:val="false"/>
          </w:tcPr>
          <w:p>
            <w:pPr>
              <w:pStyle w:val="848"/>
              <w:spacing w:before="0" w:after="160"/>
              <w:widowControl w:val="off"/>
            </w:pPr>
            <w:r/>
            <w:r/>
          </w:p>
        </w:tc>
      </w:tr>
      <w:tr>
        <w:tblPrEx/>
        <w:trPr>
          <w:trHeight w:val="181"/>
        </w:trPr>
        <w:tc>
          <w:tcPr>
            <w:gridSpan w:val="2"/>
            <w:shd w:val="clear" w:color="auto" w:fill="ffffff"/>
            <w:tcMar>
              <w:left w:w="39" w:type="dxa"/>
              <w:top w:w="39" w:type="dxa"/>
              <w:right w:w="39" w:type="dxa"/>
              <w:bottom w:w="39" w:type="dxa"/>
            </w:tcMar>
            <w:tcW w:w="1467" w:type="dxa"/>
            <w:textDirection w:val="lrTb"/>
            <w:noWrap w:val="false"/>
          </w:tcPr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Mar>
              <w:left w:w="39" w:type="dxa"/>
              <w:top w:w="39" w:type="dxa"/>
              <w:right w:w="39" w:type="dxa"/>
              <w:bottom w:w="39" w:type="dxa"/>
            </w:tcMar>
            <w:tcW w:w="1369" w:type="dxa"/>
            <w:textDirection w:val="lrTb"/>
            <w:noWrap w:val="false"/>
          </w:tcPr>
          <w:p>
            <w:pPr>
              <w:pStyle w:val="848"/>
              <w:jc w:val="center"/>
              <w:spacing w:before="0" w:after="0" w:line="240" w:lineRule="auto"/>
              <w:widowControl w:val="off"/>
            </w:pPr>
            <w:r>
              <w:rPr>
                <w:rFonts w:ascii="Arial" w:hAnsi="Arial" w:eastAsia="Arial"/>
                <w:color w:val="000000"/>
                <w:sz w:val="16"/>
              </w:rPr>
              <w:t xml:space="preserve">М.П.</w:t>
            </w:r>
            <w:r/>
          </w:p>
        </w:tc>
        <w:tc>
          <w:tcPr>
            <w:shd w:val="clear" w:color="auto" w:fill="ffffff"/>
            <w:tcMar>
              <w:left w:w="39" w:type="dxa"/>
              <w:top w:w="39" w:type="dxa"/>
              <w:right w:w="39" w:type="dxa"/>
              <w:bottom w:w="39" w:type="dxa"/>
            </w:tcMar>
            <w:tcW w:w="2512" w:type="dxa"/>
            <w:textDirection w:val="lrTb"/>
            <w:noWrap w:val="false"/>
          </w:tcPr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Mar>
              <w:left w:w="39" w:type="dxa"/>
              <w:top w:w="39" w:type="dxa"/>
              <w:right w:w="39" w:type="dxa"/>
              <w:bottom w:w="39" w:type="dxa"/>
            </w:tcMar>
            <w:tcW w:w="1707" w:type="dxa"/>
            <w:textDirection w:val="lrTb"/>
            <w:noWrap w:val="false"/>
          </w:tcPr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Mar>
              <w:left w:w="39" w:type="dxa"/>
              <w:top w:w="39" w:type="dxa"/>
              <w:right w:w="39" w:type="dxa"/>
              <w:bottom w:w="39" w:type="dxa"/>
            </w:tcMar>
            <w:tcW w:w="1168" w:type="dxa"/>
            <w:textDirection w:val="lrTb"/>
            <w:noWrap w:val="false"/>
          </w:tcPr>
          <w:p>
            <w:pPr>
              <w:pStyle w:val="848"/>
              <w:jc w:val="center"/>
              <w:spacing w:before="0" w:after="0" w:line="240" w:lineRule="auto"/>
              <w:widowControl w:val="off"/>
            </w:pPr>
            <w:r>
              <w:rPr>
                <w:rFonts w:ascii="Arial" w:hAnsi="Arial" w:eastAsia="Arial"/>
                <w:color w:val="000000"/>
                <w:sz w:val="16"/>
              </w:rPr>
              <w:t xml:space="preserve">М.П.</w:t>
            </w:r>
            <w:r/>
          </w:p>
        </w:tc>
        <w:tc>
          <w:tcPr>
            <w:shd w:val="clear" w:color="auto" w:fill="ffffff"/>
            <w:tcMar>
              <w:left w:w="39" w:type="dxa"/>
              <w:top w:w="39" w:type="dxa"/>
              <w:right w:w="39" w:type="dxa"/>
              <w:bottom w:w="39" w:type="dxa"/>
            </w:tcMar>
            <w:tcW w:w="2430" w:type="dxa"/>
            <w:textDirection w:val="lrTb"/>
            <w:noWrap w:val="false"/>
          </w:tcPr>
          <w:p>
            <w:pPr>
              <w:pStyle w:val="848"/>
              <w:jc w:val="right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298" w:type="dxa"/>
            <w:textDirection w:val="lrTb"/>
            <w:noWrap w:val="false"/>
          </w:tcPr>
          <w:p>
            <w:pPr>
              <w:pStyle w:val="848"/>
              <w:spacing w:before="0" w:after="160"/>
              <w:widowControl w:val="off"/>
            </w:pPr>
            <w:r/>
            <w:r/>
          </w:p>
        </w:tc>
        <w:tc>
          <w:tcPr>
            <w:tcW w:w="157" w:type="dxa"/>
            <w:textDirection w:val="lrTb"/>
            <w:noWrap w:val="false"/>
          </w:tcPr>
          <w:p>
            <w:pPr>
              <w:pStyle w:val="848"/>
              <w:spacing w:before="0" w:after="160"/>
              <w:widowControl w:val="off"/>
            </w:pPr>
            <w:r/>
            <w:r/>
          </w:p>
        </w:tc>
      </w:tr>
    </w:tbl>
    <w:p>
      <w:pPr>
        <w:pStyle w:val="848"/>
        <w:spacing w:before="0" w:after="0" w:line="240" w:lineRule="auto"/>
        <w:rPr>
          <w:sz w:val="0"/>
        </w:rPr>
      </w:pPr>
      <w:r>
        <w:rPr>
          <w:sz w:val="0"/>
        </w:rPr>
      </w:r>
      <w:r>
        <w:br w:type="page" w:clear="all"/>
      </w:r>
      <w:r>
        <w:rPr>
          <w:sz w:val="0"/>
        </w:rPr>
      </w:r>
    </w:p>
    <w:tbl>
      <w:tblPr>
        <w:tblW w:w="10950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9"/>
        <w:gridCol w:w="10695"/>
        <w:gridCol w:w="226"/>
      </w:tblGrid>
      <w:tr>
        <w:tblPrEx/>
        <w:trPr/>
        <w:tc>
          <w:tcPr>
            <w:tcW w:w="29" w:type="dxa"/>
            <w:textDirection w:val="lrTb"/>
            <w:noWrap w:val="false"/>
          </w:tcPr>
          <w:p>
            <w:pPr>
              <w:pStyle w:val="910"/>
              <w:pageBreakBefore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2"/>
            <w:tcW w:w="10921" w:type="dxa"/>
            <w:textDirection w:val="lrTb"/>
            <w:noWrap w:val="false"/>
          </w:tcPr>
          <w:tbl>
            <w:tblPr>
              <w:tblW w:w="10920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0920"/>
            </w:tblGrid>
            <w:tr>
              <w:tblPrEx/>
              <w:trPr>
                <w:trHeight w:val="95"/>
              </w:trPr>
              <w:tc>
                <w:tcPr>
                  <w:tcW w:w="10920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>
          <w:trHeight w:val="26"/>
        </w:trPr>
        <w:tc>
          <w:tcPr>
            <w:tcW w:w="29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695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226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/>
        <w:tc>
          <w:tcPr>
            <w:tcW w:w="29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695" w:type="dxa"/>
            <w:textDirection w:val="lrTb"/>
            <w:noWrap w:val="false"/>
          </w:tcPr>
          <w:tbl>
            <w:tblPr>
              <w:tblW w:w="10692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9"/>
              <w:gridCol w:w="17"/>
              <w:gridCol w:w="10637"/>
              <w:gridCol w:w="18"/>
            </w:tblGrid>
            <w:tr>
              <w:tblPrEx/>
              <w:trPr/>
              <w:tc>
                <w:tcPr>
                  <w:shd w:val="clear" w:color="auto" w:fill="ffffff"/>
                  <w:tcW w:w="1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W w:w="10654" w:type="dxa"/>
                  <w:textDirection w:val="lrTb"/>
                  <w:noWrap w:val="false"/>
                </w:tcPr>
                <w:tbl>
                  <w:tblPr>
                    <w:tblW w:w="10655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655"/>
                  </w:tblGrid>
                  <w:tr>
                    <w:tblPrEx/>
                    <w:trPr>
                      <w:trHeight w:val="772"/>
                    </w:trPr>
                    <w:tc>
                      <w:tcPr>
                        <w:shd w:val="clear" w:color="auto" w:fill="ffffff"/>
                        <w:tcW w:w="10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Приложение № 3</w:t>
                        </w:r>
                        <w:r/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к контракту теплоснабжения</w:t>
                        </w:r>
                        <w:r/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№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от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46"/>
                    </w:trPr>
                    <w:tc>
                      <w:tcPr>
                        <w:shd w:val="clear" w:color="auto" w:fill="ffffff"/>
                        <w:tcW w:w="10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ПОРЯДОК РАСЧЕТОВ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881"/>
                    </w:trPr>
                    <w:tc>
                      <w:tcPr>
                        <w:shd w:val="clear" w:color="auto" w:fill="ffffff"/>
                        <w:tcW w:w="106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1.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Расчётным периодом является календарный месяц.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Уполномоченный представитель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10-12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числа текущего расчётного периода по доверенности получает у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на руки под роспись с расшифровкой фамилии, имени, отчества и с указанием даты по адресу г. Омск, ул. Бульварная, д. 7/1 либо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направляет посредством ЭДО (электронного документооборота) платежные документы на оплату 30% стоимости договорного объема тепловой энергии и теплоносителя текущего расчетного периода (промежуточный платеж).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3.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Окончательный расчёт за тепловую энергию, теплоноситель и налоги, установленные законодательством, производится по платежным документам, которые уполномоченный представитель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9-10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месяца, следующего за расчетным, получает у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»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на руки под роспись с расшифровкой фамилии, имени, отчества и с указанием даты по адресу г. Омск, ул. Бульварная, д. 7/1  либо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направляет посредством ЭДО (электронного документооборота).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4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обязан оплатить стоимость тепловой энергии, теплоносителя и налоги, установленные законодательством, на основании платёжных документов в следующем порядке: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- промежуточный платёж – до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18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числа текущего расчётного периода - в размере 30% от стоимости договорного объема тепловой энергии и теплоносителя текущего расчётного периода;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- окончательный расчёт – до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25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числа месяца, следующего за месяцем, за который осуществляется оплата - за фактически потреблённую в истёкшем месяце тепловую энергию и теплоноситель с учётом оплат, произведённых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 расчётном периоде.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5.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 Датой оплаты считается дата поступления денежных средств на расчетный счет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»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6.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 Сумма произведенной переплаты при отсутствии задолженности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за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потребленные тепловую энергию и теплоноситель (в том числе по неустойке), оказанные в предыдущих расчетных периодах, направляется на предварительную оплату стоимости тепловой энергии и теплоносителя, следующего за месяцем, в котором установлена переплата.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Сумма произведенной переплаты при наличии задолженности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за потребленные тепловую энергию и теплоноситель, оказанные в предыдущих расчетных периодах, направляется на оплату задолженности (основного долга, неустойки)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по предыдущим расчетным периодам.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7.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 w:cs="Arial"/>
                            <w:lang w:eastAsia="en-US"/>
                          </w:rPr>
                          <w:t xml:space="preserve">В случае несвоевременной и (или) неполной оплаты </w:t>
                        </w:r>
                        <w:r>
                          <w:rPr>
                            <w:rFonts w:ascii="Arial" w:hAnsi="Arial" w:eastAsia="Arial" w:cs="Arial"/>
                            <w:b/>
                            <w:bCs/>
                            <w:i/>
                            <w:iCs/>
                            <w:lang w:eastAsia="en-US"/>
                          </w:rPr>
                          <w:t xml:space="preserve">«Заказчиком» </w:t>
                        </w:r>
                        <w:r>
                          <w:rPr>
                            <w:rFonts w:ascii="Arial" w:hAnsi="Arial" w:eastAsia="Arial" w:cs="Arial"/>
                            <w:bCs/>
                            <w:iCs/>
                            <w:lang w:eastAsia="en-US"/>
                          </w:rPr>
                          <w:t xml:space="preserve">промежуточного платежа </w:t>
                        </w:r>
                        <w:r>
                          <w:rPr>
                            <w:rFonts w:ascii="Arial" w:hAnsi="Arial" w:eastAsia="Arial" w:cs="Arial"/>
                            <w:b/>
                            <w:bCs/>
                            <w:i/>
                            <w:iCs/>
                            <w:lang w:eastAsia="en-US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 w:cs="Arial"/>
                            <w:bCs/>
                            <w:iCs/>
                            <w:lang w:eastAsia="en-US"/>
                          </w:rPr>
                          <w:t xml:space="preserve"> вправе начислить </w:t>
                        </w:r>
                        <w:r>
                          <w:rPr>
                            <w:rFonts w:ascii="Arial" w:hAnsi="Arial" w:eastAsia="Arial" w:cs="Arial"/>
                            <w:b/>
                            <w:bCs/>
                            <w:i/>
                            <w:iCs/>
                            <w:lang w:eastAsia="en-US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 w:cs="Arial"/>
                            <w:b/>
                            <w:i/>
                            <w:lang w:eastAsia="en-US"/>
                          </w:rPr>
                          <w:t xml:space="preserve">Заказчику»</w:t>
                        </w:r>
                        <w:r>
                          <w:rPr>
                            <w:rFonts w:ascii="Arial" w:hAnsi="Arial" w:eastAsia="Arial" w:cs="Arial"/>
                            <w:lang w:eastAsia="en-US"/>
                          </w:rPr>
                          <w:t xml:space="preserve"> пени в размере 1/130 ключевой ставки </w:t>
                        </w:r>
                        <w:r>
                          <w:rPr>
                            <w:rFonts w:ascii="Arial" w:hAnsi="Arial" w:eastAsia="Arial" w:cs="Arial"/>
                            <w:lang w:eastAsia="en-US"/>
                          </w:rPr>
                          <w:t xml:space="preserve">ЦБ РФ, действующей на день фактической оплаты,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оплаты. В случае несвоевременной и (или) неполной оплаты </w:t>
                        </w:r>
                        <w:r>
                          <w:rPr>
                            <w:rFonts w:ascii="Arial" w:hAnsi="Arial" w:eastAsia="Arial" w:cs="Arial"/>
                            <w:b/>
                            <w:i/>
                            <w:lang w:eastAsia="en-US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 w:cs="Arial"/>
                            <w:lang w:eastAsia="en-US"/>
                          </w:rPr>
                          <w:t xml:space="preserve"> окончательного расчета </w:t>
                        </w:r>
                        <w:r>
                          <w:rPr>
                            <w:rFonts w:ascii="Arial" w:hAnsi="Arial" w:eastAsia="Arial" w:cs="Arial"/>
                            <w:b/>
                            <w:i/>
                            <w:lang w:eastAsia="en-US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 w:cs="Arial"/>
                            <w:lang w:eastAsia="en-US"/>
                          </w:rPr>
                          <w:t xml:space="preserve"> вправе начислять </w:t>
                        </w:r>
                        <w:r>
                          <w:rPr>
                            <w:rFonts w:ascii="Arial" w:hAnsi="Arial" w:eastAsia="Arial" w:cs="Arial"/>
                            <w:b/>
                            <w:i/>
                            <w:lang w:eastAsia="en-US"/>
                          </w:rPr>
                          <w:t xml:space="preserve">«Заказчику»</w:t>
                        </w:r>
                        <w:r>
                          <w:rPr>
                            <w:rFonts w:ascii="Arial" w:hAnsi="Arial" w:eastAsia="Arial" w:cs="Arial"/>
                            <w:lang w:eastAsia="en-US"/>
                          </w:rPr>
                          <w:t xml:space="preserve"> пени в размере и порядке, установленным в соответствии с законодательством Российской Федерации о теплоснабжении.</w:t>
                        </w:r>
                        <w:r/>
                      </w:p>
                    </w:tc>
                  </w:tr>
                </w:tbl>
                <w:p>
                  <w:pPr>
                    <w:pStyle w:val="848"/>
                    <w:jc w:val="both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665"/>
              </w:trPr>
              <w:tc>
                <w:tcPr>
                  <w:shd w:val="clear" w:color="auto" w:fill="ffffff"/>
                  <w:tcW w:w="1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7" w:type="dxa"/>
                  <w:textDirection w:val="lrTb"/>
                  <w:noWrap w:val="false"/>
                </w:tcPr>
                <w:p>
                  <w:pPr>
                    <w:pStyle w:val="910"/>
                    <w:jc w:val="both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637" w:type="dxa"/>
                  <w:textDirection w:val="lrTb"/>
                  <w:noWrap w:val="false"/>
                </w:tcPr>
                <w:p>
                  <w:pPr>
                    <w:pStyle w:val="910"/>
                    <w:jc w:val="both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shd w:val="clear" w:color="auto" w:fill="ffffff"/>
                  <w:tcW w:w="1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7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W w:w="10655" w:type="dxa"/>
                  <w:textDirection w:val="lrTb"/>
                  <w:noWrap w:val="false"/>
                </w:tcPr>
                <w:tbl>
                  <w:tblPr>
                    <w:tblW w:w="10653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67"/>
                    <w:gridCol w:w="1368"/>
                    <w:gridCol w:w="2512"/>
                    <w:gridCol w:w="1708"/>
                    <w:gridCol w:w="1169"/>
                    <w:gridCol w:w="2428"/>
                  </w:tblGrid>
                  <w:tr>
                    <w:tblPrEx/>
                    <w:trPr>
                      <w:trHeight w:val="203"/>
                    </w:trPr>
                    <w:tc>
                      <w:tcPr>
                        <w:gridSpan w:val="6"/>
                        <w:shd w:val="clear" w:color="auto" w:fill="ffffff"/>
                        <w:tcW w:w="1065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Подписи сторон: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532"/>
                    </w:trPr>
                    <w:tc>
                      <w:tcPr>
                        <w:gridSpan w:val="3"/>
                        <w:shd w:val="clear" w:color="auto" w:fill="ffffff"/>
                        <w:tcW w:w="53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</w:t>
                        </w:r>
                        <w:r/>
                      </w:p>
                    </w:tc>
                    <w:tc>
                      <w:tcPr>
                        <w:gridSpan w:val="3"/>
                        <w:shd w:val="clear" w:color="auto" w:fill="ffffff"/>
                        <w:tcW w:w="530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86"/>
                    </w:trPr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146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136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51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22"/>
                          </w:rPr>
                          <w:t xml:space="preserve">(__________)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170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116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42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(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____________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1"/>
                    </w:trPr>
                    <w:tc>
                      <w:tcPr>
                        <w:shd w:val="clear" w:color="auto" w:fill="ffffff"/>
                        <w:tcW w:w="146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136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51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170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116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42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226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</w:tbl>
    <w:p>
      <w:pPr>
        <w:pStyle w:val="848"/>
        <w:spacing w:before="0" w:after="0" w:line="240" w:lineRule="auto"/>
        <w:rPr>
          <w:sz w:val="0"/>
        </w:rPr>
      </w:pPr>
      <w:r>
        <w:rPr>
          <w:sz w:val="0"/>
        </w:rPr>
      </w:r>
      <w:r>
        <w:br w:type="page" w:clear="all"/>
      </w:r>
      <w:r>
        <w:rPr>
          <w:sz w:val="0"/>
        </w:rPr>
      </w:r>
    </w:p>
    <w:tbl>
      <w:tblPr>
        <w:tblW w:w="10775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0"/>
        <w:gridCol w:w="10694"/>
        <w:gridCol w:w="51"/>
      </w:tblGrid>
      <w:tr>
        <w:tblPrEx/>
        <w:trPr/>
        <w:tc>
          <w:tcPr>
            <w:tcW w:w="30" w:type="dxa"/>
            <w:textDirection w:val="lrTb"/>
            <w:noWrap w:val="false"/>
          </w:tcPr>
          <w:p>
            <w:pPr>
              <w:pStyle w:val="910"/>
              <w:pageBreakBefore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694" w:type="dxa"/>
            <w:textDirection w:val="lrTb"/>
            <w:noWrap w:val="false"/>
          </w:tcPr>
          <w:tbl>
            <w:tblPr>
              <w:tblW w:w="10695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0695"/>
            </w:tblGrid>
            <w:tr>
              <w:tblPrEx/>
              <w:trPr>
                <w:trHeight w:val="65"/>
              </w:trPr>
              <w:tc>
                <w:tcPr>
                  <w:tcW w:w="1069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51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>
          <w:trHeight w:val="120"/>
        </w:trPr>
        <w:tc>
          <w:tcPr>
            <w:tcW w:w="30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694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51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/>
        <w:tc>
          <w:tcPr>
            <w:tcW w:w="30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2"/>
            <w:tcW w:w="10745" w:type="dxa"/>
            <w:textDirection w:val="lrTb"/>
            <w:noWrap w:val="false"/>
          </w:tcPr>
          <w:tbl>
            <w:tblPr>
              <w:tblW w:w="10745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49"/>
              <w:gridCol w:w="39"/>
              <w:gridCol w:w="10618"/>
              <w:gridCol w:w="38"/>
            </w:tblGrid>
            <w:tr>
              <w:tblPrEx/>
              <w:trPr/>
              <w:tc>
                <w:tcPr>
                  <w:gridSpan w:val="4"/>
                  <w:shd w:val="clear" w:color="auto" w:fill="ffffff"/>
                  <w:tcW w:w="10744" w:type="dxa"/>
                  <w:textDirection w:val="lrTb"/>
                  <w:noWrap w:val="false"/>
                </w:tcPr>
                <w:tbl>
                  <w:tblPr>
                    <w:tblW w:w="10745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745"/>
                  </w:tblGrid>
                  <w:tr>
                    <w:tblPrEx/>
                    <w:trPr>
                      <w:trHeight w:val="355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Приложение № 4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80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к контракту теплоснабжения</w:t>
                        </w:r>
                        <w:r/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№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от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40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ПОРЯДОК ПРЕКРАЩЕНИЯ (ОГРАНИЧЕНИЯ) ПОДАЧИ ТЕПЛОВОЙ ЭНЕРГИИ, ТЕПЛОНОСИТЕЛЯ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597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 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Ограничение, прекращение подачи тепловой энергии при возникновении (угрозе возникновения) аварийных ситуаций в системе теплоснабжения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 случае возникновения (угрозы возникновения) аварийных ситуаций в системе потребления тепловой энергии и теплоносителя, для недопущения длительного и глубокого нарушения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температурных и гидравлических режимов системы теплоснабжения, санитарно-гигиенических требований к качеству сетевой воды допускается полное и (или) частичное ограничение режима потребления тепловой энергии и теплоносителя, в том числе без согласования с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при необходимости принятия неотложных мер.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447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1.1.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Об ограничениях теплоснабжения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сообщает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«Заказчику»: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- при возникновении дефицита тепловой мощности и отсутствии резервов на источниках тепловой энергии – за 10 (десять) часов до начала ограничений;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- при дефиците топлива – не более чем за 24 (двадцать четыре) часа до начала ограничений;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- при аварийных ситуациях, требующих принятия безотлагательных мер – в течение 1 (одного) часа с момента введения ограничения о его причинах и предполагаемой продолжительности.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ind w:firstLine="351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 xml:space="preserve">1.1.1.</w:t>
                        </w:r>
                        <w:r>
                          <w:rPr>
                            <w:rFonts w:ascii="Arial" w:hAnsi="Arial" w:cs="Arial"/>
                          </w:rPr>
                          <w:t xml:space="preserve"> Исполнитель уведомляет Заказчика:</w:t>
                        </w:r>
                        <w:r>
                          <w:rPr>
                            <w:rFonts w:ascii="Arial" w:hAnsi="Arial" w:cs="Arial"/>
                          </w:rPr>
                        </w:r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ab/>
                          <w:t xml:space="preserve">а) о в</w:t>
                        </w:r>
                        <w:r>
                          <w:rPr>
                            <w:rFonts w:ascii="Arial" w:hAnsi="Arial" w:cs="Arial"/>
                          </w:rPr>
                          <w:t xml:space="preserve">ведении аварийного ограничения/прекращения подачи тепловой энергии, причинах и предполагаемой продолжительности ограничения/прекращения подачи тепловой энергии, посредством передачи телефонограммы на номер телефона _______________ с регистрацией в журнале;</w:t>
                        </w:r>
                        <w:r>
                          <w:rPr>
                            <w:rFonts w:ascii="Arial" w:hAnsi="Arial" w:cs="Arial"/>
                          </w:rPr>
                        </w:r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б) об изменении схемы работы тепловых сетей, об изменении схемы по</w:t>
                        </w:r>
                        <w:r>
                          <w:rPr>
                            <w:rFonts w:ascii="Arial" w:hAnsi="Arial" w:cs="Arial"/>
                          </w:rPr>
                          <w:t xml:space="preserve">дачи ГВС, о предстоящих регламентных испытаниях, о плановых отключениях тепловой энергии, о причинах и предполагаемой продолжительности ограничения/прекращения подачи тепловой энергии, о начале и окончании отопительного периода одним из следующих способов:</w:t>
                        </w:r>
                        <w:r>
                          <w:rPr>
                            <w:rFonts w:ascii="Arial" w:hAnsi="Arial" w:cs="Arial"/>
                          </w:rPr>
                        </w:r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- посредством передачи телефонограммы на номер телефона _______________ с регистрацией в журнале;</w:t>
                        </w:r>
                        <w:r>
                          <w:rPr>
                            <w:rFonts w:ascii="Arial" w:hAnsi="Arial" w:cs="Arial"/>
                          </w:rPr>
                        </w:r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- СМС-оповещения на номер телефона _______________;</w:t>
                        </w:r>
                        <w:r>
                          <w:rPr>
                            <w:rFonts w:ascii="Arial" w:hAnsi="Arial" w:cs="Arial"/>
                          </w:rPr>
                        </w:r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- в виде сообщения на адрес электронной почты ________________;</w:t>
                        </w:r>
                        <w:r>
                          <w:rPr>
                            <w:rFonts w:ascii="Arial" w:hAnsi="Arial" w:cs="Arial"/>
                          </w:rPr>
                        </w:r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cs="Arial"/>
                          </w:rPr>
                          <w:t xml:space="preserve">- посредством электронного документооборота (далее – ЭДО) при наличии соглашения об ЭДО.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97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1.2.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Объем (величина) допустимого ограничения по каждому виду нагрузок при возникновении (угрозе возникновения) аварийных ситуаций в системе теплоснабжения:</w:t>
                        </w:r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8"/>
              </w:trPr>
              <w:tc>
                <w:tcPr>
                  <w:shd w:val="clear" w:color="auto" w:fill="ffffff"/>
                  <w:tcW w:w="4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61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shd w:val="clear" w:color="auto" w:fill="ffffff"/>
                  <w:tcW w:w="4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W w:w="10656" w:type="dxa"/>
                  <w:textDirection w:val="lrTb"/>
                  <w:noWrap w:val="false"/>
                </w:tcPr>
                <w:tbl>
                  <w:tblPr>
                    <w:tblW w:w="10638" w:type="dxa"/>
                    <w:tblInd w:w="2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92"/>
                    <w:gridCol w:w="2092"/>
                    <w:gridCol w:w="2094"/>
                    <w:gridCol w:w="2184"/>
                    <w:gridCol w:w="2176"/>
                  </w:tblGrid>
                  <w:tr>
                    <w:tblPrEx/>
                    <w:trPr>
                      <w:trHeight w:val="262"/>
                    </w:trPr>
                    <w:tc>
                      <w:tcPr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6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Тепловая энергия, Гкал/ч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17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Теплоноситель, м3/час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09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Отопление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09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ГВС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0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Вентиляция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1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Технология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17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ГВС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09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09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0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bottom w:val="single" w:color="000000" w:sz="6" w:space="0"/>
                        </w:tcBorders>
                        <w:tcW w:w="21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17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35"/>
              </w:trPr>
              <w:tc>
                <w:tcPr>
                  <w:shd w:val="clear" w:color="auto" w:fill="ffffff"/>
                  <w:tcW w:w="4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61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4"/>
                  <w:shd w:val="clear" w:color="auto" w:fill="ffffff"/>
                  <w:tcW w:w="10744" w:type="dxa"/>
                  <w:textDirection w:val="lrTb"/>
                  <w:noWrap w:val="false"/>
                </w:tcPr>
                <w:tbl>
                  <w:tblPr>
                    <w:tblW w:w="10745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745"/>
                  </w:tblGrid>
                  <w:tr>
                    <w:tblPrEx/>
                    <w:trPr>
                      <w:trHeight w:val="292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Ограничение, прекращение подачи тепловой энергии в случае невыполнения «Заказчиком» своих обязательств по оплате тепловой энергии и (или) теплоносителя.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087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2.1.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 случае нарушения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сроков исполнения денежного обязательства и образования задолженности в размере, превышающем размер оплаты за более чем один период платежа, установленный Приложением № 3 к настоящему контракту,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направляет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«Заказчику»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письменное уведомление о возможности введения режима ограничения потребления тепловой энергии и теплоносителя в случае неуплаты задолженности до истечения второго периода платежа.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 случае образования задолженности в размере, превышающем размер за два и более периода платежа, установленных Приложением № 3 к настоящему контракту,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направляет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«Заказчику»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письменное уведомление о возможном ограничении режима потребления тепловой энергии и теплоносителя в случае непогашения (неоплаты) образовавшейся у него задолженности до истечения текущего периода платежа. 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Уведомление о возможном ограничении режима потребления тепловой энергии и теплоносителя направляется не менее чем за 7 календарных дней до истечения соответствующего периода платежа. 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Письменная форма уведомления считается соблюденной при уведомлении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письмом, факсограммой либо подписанием акта. В случае отказа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от подписания акта,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отражает данный факт в акте.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88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2.2.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Уведомление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«Заказчику»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 возможном введении ограничения режима потребления тепловой энергии и теплоносителя должно содержать сумму задолженности (денежное обязательство, срок исполнения по которому наступил на дату уведомления), срок оплаты задолженности.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297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2.3.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При задержке платежей в установленный срок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вправе ввести ограничение подачи тепловой энергии, теплоносителя, известив об этом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не менее чем за 1 сутки до введения указанного ограничения. Уведомление должно содержать требование о проведении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 действий по самостоятельному ограничению режима потребления тепловой энергии и теплоносителя (дату и время введения самостоятельного  частичного ограничения режима потребления тепловой энергии и теплоносителя),  сумму задолженности, дату и время введения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«Исполнителем»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частичного ограничения в случае невыполнения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действий по самостоятельному ограничению подачи тепловой энергии.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547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2.4.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При выполнении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действий по самостоятельному частичному ограничению режима потребления тепловой энергии и теплоносителя составляется соответствующий акт в присутствии представителей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  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122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При невыполнении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действий по самостоятельному частичному ограничению режима потребления тепловой энергии и теплоносителя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составляет акт, в котором указывается дата и время его составления, основания введения ограничения, причины отказа от выполнения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действий по самостоятельному частичному ограничению режима потребления тепловой энергии и теплоносителя, указанные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, фамилия, инициалы и должность лиц, подписывающих акт.</w:t>
                        </w:r>
                        <w:r/>
                      </w:p>
                      <w:p>
                        <w:pPr>
                          <w:pStyle w:val="848"/>
                          <w:ind w:right="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 случае отказа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от подписания акта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отражает данный факт в акте.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102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2.5.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 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 случае невыполнения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действий по самостоятельному частичному ограничению режима потребления тепловой энергии и теплоносителя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вправе ввести частичное ограничение подачи тепловой энергии и теплоносителя в срок (дату и время), указанный в уведомлении. </w:t>
                        </w:r>
                        <w:r/>
                      </w:p>
                      <w:p>
                        <w:pPr>
                          <w:pStyle w:val="848"/>
                          <w:ind w:right="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Кроме того, в случае невыполнения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действий по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самостоятельному частичному ограничению режима потребления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вправе осуществить полное ограничение режима потребления.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298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2.6.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Если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по истечении 5 дней со дня введения частичного ограничения подачи тепловой энергии, теплоносителя не оплатил образовавшуюся задолженность,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прекращает подачу тепловой энергии и теплоносителя, уведомив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не менее чем за 1 сутки о дате и времени прекращения подачи тепловой энергии, теплоносителя.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Уведомление о введении полного ограничения режима потребления тепловой энергии и теплоносителя должно содержать дату и время, в которое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Заказчику»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необходимо провести действия по самостоятельному полному ограничению режима потребления тепловой энергии и теплоносителя в присутствии представителя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, дату и время действий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«Исполнителем»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по полному прекращению подачи тепловой энергии, теплоносителя в случае невыполнения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действий по самостоятельному ограничению режима потребления.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28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2.7.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При выполнении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действий по самостоятельному полному ограничению режима потребления тепловой энергии и теплоносителя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составляет соответствующий акт.</w:t>
                        </w:r>
                        <w:r/>
                      </w:p>
                      <w:p>
                        <w:pPr>
                          <w:pStyle w:val="848"/>
                          <w:ind w:right="3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 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При невыполнении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действий по самостоятельному полному ограничению режима потребления тепловой энергии и теплоносителя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составляет акт, в котором указывается дата и время его составления, основания введения ограничения, причины отказа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от выполнения действий по самостоятельному ограничению режима потребления тепловой энергии и теплоносителя, указанные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, фамилия, инициалы и должность лиц, подписывающих акт.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 случае отказа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от подписания акта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отражает данный факт в акте.            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702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2.8.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При невыполнении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действий по полному самостоятельному ограничению режима потребления тепловой энергии и теплоносителя,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прекращает подачу тепловой энергии и теплоносителя.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877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2.9.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имеет право осуществить в присутствии представителей теплосетевой организации и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необходимые переключения в теплопотребляющих установках, принадлежащих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Заказчику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», если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не может реализовать с использованием своих объектов принадлежащее ему право ограничения потребления тепловой энергии и теплоносителя.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714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2.10.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 случае необеспечения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доступа представителей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и (или) теплосетевой организации, обязанных осуществлять действия по введению ограничения или прекращению подачи тепловой энергии и теплоносителя, к принадлежащим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«Заказчику»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теплопотребляющим установкам, составляется соответствующий акт.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 акте об отказе в доступе к теплопотребляющим установкам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указывается дата и время его составления, основания введения ограничения, причины отказа в доступе, указанные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, фамилия, инициалы и должность лиц, подписывающих акт.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 случае отказа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от подписания акта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отражает данный факт в акте.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421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2.11.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 случае исполнения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требования о погашении (оплате) задолженности в период ограничения режима потребления подача тепловой энергии и теплоносителя возобновляется не позднее чем через 48 часов с момента поступления денежных средств на расчетный счет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«Исполнителя».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Возобновление подачи тепловой энергии и теплоносителя осуществляется после погашения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задолженности или заключения соглашения о реструктуризации долга, а также оплаты расходов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по прекращению, ограничению и возобновлению подачи тепловой энергии и теплоносителя.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330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2.12.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За нарушение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«Заказчиком»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веденного полного или частичного ограничения режима потребления при сохранении обстоятельств, послуживших основанием для введения такого ограничения; невыполнение требования о самостоятельном ограничении режима потребления тепловой энергии, предъявленного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«Заказчику»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 соответствии с установленным порядком ограничения подачи тепловой энергии, либо необеспечение в предусмотренных указанным порядком случаях доступа представителей  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«Исполнителя»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или теплосетевой организации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несет ответственность в соответствии с действующим законодательством.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3. Ограничение и прекращение подачи тепловой энергии в иных случаях.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434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3.1.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Ограничение и прекращение подачи тепловой энергии может вводиться в случаях: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3.1.1.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Нарушения условий контракта о количестве, качестве и значениях термодинамических параметров возвращаемого теплоносителя и (или) нарушения режима потребления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тепловой энергии, существенно влияющих на теплоснабжение других потребителей в данной системе теплоснабжения, а также в случае несоблюдения установленных техническими регламентами обязательных требований безопасной эксплуатации теплопотребляющих установок;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3.1.2.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Выявление фактов бездоговорного потребления тепловой энергии (мощности) и (или) теплоносителя.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42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3.2.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Ограничение и прекращение подачи тепловой энергии в указанных случаях проводится в порядке, установленном действующим законодательством.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57"/>
                    </w:trPr>
                    <w:tc>
                      <w:tcPr>
                        <w:tcW w:w="10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4.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Установленный настоящим Приложением порядок ограничения (прекращения) подачи тепловой энергии и теплоносителя применяется, если иной порядок не предусмотрен действующим законодательством.</w:t>
                        </w:r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289"/>
              </w:trPr>
              <w:tc>
                <w:tcPr>
                  <w:shd w:val="clear" w:color="auto" w:fill="ffffff"/>
                  <w:tcW w:w="4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61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shd w:val="clear" w:color="auto" w:fill="ffffff"/>
                  <w:tcW w:w="4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W w:w="10657" w:type="dxa"/>
                  <w:textDirection w:val="lrTb"/>
                  <w:noWrap w:val="false"/>
                </w:tcPr>
                <w:tbl>
                  <w:tblPr>
                    <w:tblW w:w="10653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67"/>
                    <w:gridCol w:w="1368"/>
                    <w:gridCol w:w="2512"/>
                    <w:gridCol w:w="1708"/>
                    <w:gridCol w:w="1169"/>
                    <w:gridCol w:w="2428"/>
                  </w:tblGrid>
                  <w:tr>
                    <w:tblPrEx/>
                    <w:trPr>
                      <w:trHeight w:val="203"/>
                    </w:trPr>
                    <w:tc>
                      <w:tcPr>
                        <w:gridSpan w:val="6"/>
                        <w:shd w:val="clear" w:color="auto" w:fill="ffffff"/>
                        <w:tcW w:w="1065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Подписи сторон: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871"/>
                    </w:trPr>
                    <w:tc>
                      <w:tcPr>
                        <w:gridSpan w:val="3"/>
                        <w:shd w:val="clear" w:color="auto" w:fill="ffffff"/>
                        <w:tcW w:w="53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</w:t>
                        </w:r>
                        <w:r/>
                      </w:p>
                    </w:tc>
                    <w:tc>
                      <w:tcPr>
                        <w:gridSpan w:val="3"/>
                        <w:shd w:val="clear" w:color="auto" w:fill="ffffff"/>
                        <w:tcW w:w="530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86"/>
                    </w:trPr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146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136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51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22"/>
                          </w:rPr>
                          <w:t xml:space="preserve">(___________)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170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116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42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(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___________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1"/>
                    </w:trPr>
                    <w:tc>
                      <w:tcPr>
                        <w:shd w:val="clear" w:color="auto" w:fill="ffffff"/>
                        <w:tcW w:w="146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136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51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170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116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42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</w:tr>
    </w:tbl>
    <w:p>
      <w:pPr>
        <w:pStyle w:val="848"/>
        <w:spacing w:before="0" w:after="0" w:line="240" w:lineRule="auto"/>
        <w:rPr>
          <w:sz w:val="0"/>
        </w:rPr>
      </w:pPr>
      <w:r>
        <w:rPr>
          <w:sz w:val="0"/>
        </w:rPr>
      </w:r>
      <w:r>
        <w:br w:type="page" w:clear="all"/>
      </w:r>
      <w:r>
        <w:rPr>
          <w:sz w:val="0"/>
        </w:rPr>
      </w:r>
    </w:p>
    <w:tbl>
      <w:tblPr>
        <w:tblW w:w="11121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0"/>
        <w:gridCol w:w="10745"/>
        <w:gridCol w:w="346"/>
      </w:tblGrid>
      <w:tr>
        <w:tblPrEx/>
        <w:trPr/>
        <w:tc>
          <w:tcPr>
            <w:tcW w:w="30" w:type="dxa"/>
            <w:textDirection w:val="lrTb"/>
            <w:noWrap w:val="false"/>
          </w:tcPr>
          <w:p>
            <w:pPr>
              <w:pStyle w:val="910"/>
              <w:pageBreakBefore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745" w:type="dxa"/>
            <w:textDirection w:val="lrTb"/>
            <w:noWrap w:val="false"/>
          </w:tcPr>
          <w:tbl>
            <w:tblPr>
              <w:tblW w:w="10745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0745"/>
            </w:tblGrid>
            <w:tr>
              <w:tblPrEx/>
              <w:trPr>
                <w:trHeight w:val="56"/>
              </w:trPr>
              <w:tc>
                <w:tcPr>
                  <w:tcW w:w="1074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346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>
          <w:trHeight w:val="51"/>
        </w:trPr>
        <w:tc>
          <w:tcPr>
            <w:tcW w:w="30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745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346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/>
        <w:tc>
          <w:tcPr>
            <w:tcW w:w="30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2"/>
            <w:tcW w:w="11091" w:type="dxa"/>
            <w:textDirection w:val="lrTb"/>
            <w:noWrap w:val="false"/>
          </w:tcPr>
          <w:tbl>
            <w:tblPr>
              <w:tblW w:w="11089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86"/>
              <w:gridCol w:w="10800"/>
              <w:gridCol w:w="146"/>
              <w:gridCol w:w="56"/>
            </w:tblGrid>
            <w:tr>
              <w:tblPrEx/>
              <w:trPr/>
              <w:tc>
                <w:tcPr>
                  <w:shd w:val="clear" w:color="auto" w:fill="ffffff"/>
                  <w:tcW w:w="8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00" w:type="dxa"/>
                  <w:textDirection w:val="lrTb"/>
                  <w:noWrap w:val="false"/>
                </w:tcPr>
                <w:tbl>
                  <w:tblPr>
                    <w:tblW w:w="10782" w:type="dxa"/>
                    <w:tblInd w:w="1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22"/>
                    <w:gridCol w:w="1244"/>
                    <w:gridCol w:w="4181"/>
                    <w:gridCol w:w="1454"/>
                    <w:gridCol w:w="2181"/>
                  </w:tblGrid>
                  <w:tr>
                    <w:tblPrEx/>
                    <w:trPr>
                      <w:trHeight w:val="352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Приложение № 5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40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к контракту теплоснабжения</w:t>
                        </w:r>
                        <w:r/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№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от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4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4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Порядок организации коммерческого учета тепловой энергии и теплоносителя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4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72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2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418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45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218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487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1.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Коммерческий учет тепловой энергии и теплоносителя осуществляется с помощью приборов учета, которые устанавливаются в точке учета, расположенной на границе балансовой принадлежности.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607"/>
                    </w:trPr>
                    <w:tc>
                      <w:tcPr>
                        <w:gridSpan w:val="5"/>
                        <w:shd w:val="clear" w:color="auto" w:fill="ffffff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Учет потребления тепловой энергии и теплоносителя производится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 соответствии с законодательством, регулирующим порядок организации коммерческого учета тепловой энергии, теплоносителя: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а) при размещении приборов учета на границе раздела тепловых сетей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– на основании показаний этих приборов, если они отвечают требованиям, предъявляемым к коммерческим приборам учета;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б) при размещении приборов учета не на границе раздела – на основании показаний приборов, с учетом потерь в тепловых сетях от границы балансовой принадлежности до места установки приборов учета;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в) при отсутствии приборов учета, а также в случае их выхода из строя – расчетным способом.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933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3</w:t>
                        </w:r>
                        <w:r>
                          <w:rPr>
                            <w:b/>
                            <w:color w:val="000000"/>
                            <w:sz w:val="21"/>
                          </w:rPr>
                          <w:t xml:space="preserve">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 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имеет право установки на узле учета дополнительных приборов для контроля режима подачи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и потребления тепловой энергии и теплоносителя, в том числе для дистанционного снятия показаний с тепловычислителя, не препятствующих при этом осуществлению коммерческого учета тепловой энергии, теплоносителя и не влияющих на точность и качество измерений.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712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4</w:t>
                        </w:r>
                        <w:r>
                          <w:rPr>
                            <w:b/>
                            <w:color w:val="000000"/>
                            <w:sz w:val="21"/>
                          </w:rPr>
                          <w:t xml:space="preserve">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 случае установки на узле учета оборудования дистанционного снятия показаний доступ к указанной системе вправе получить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 безусловном порядке путем направления соответствующего уведомления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«Заказчику»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     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585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5.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 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Организация коммерческого учета тепловой энергии и теплоносителя включает: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а) получение технических условий на проектирование узла учета;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б) проектирование и установку приборов учета;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в) ввод в эксплуатацию узла учета;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г) эксплуатацию приборов учета, в том числе процедуру регулярного снятия показаний приборов учета и использование их для коммерческого учета тепловой энергии и теплоносителя;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д) поверку, ремонт и замену приборов учета.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883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  <w:rPr>
                            <w:b/>
                            <w:i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6.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При наличии приборов учета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или уполномоченное им лицо не позднее 25 (двадцать пятого) числа расчетного месяца снимает и передает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«Исполнителю»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отчет установленной формы об объемах потребленной в расчетном периоде тепловой энергии и теплоносителя в 2 (двух) экземплярах, содержащих показания коммерческих приборов учета.</w:t>
                        </w:r>
                        <w:r>
                          <w:rPr>
                            <w:b/>
                            <w:i/>
                          </w:rPr>
                        </w:r>
                      </w:p>
                    </w:tc>
                  </w:tr>
                  <w:tr>
                    <w:tblPrEx/>
                    <w:trPr>
                      <w:trHeight w:val="1453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7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 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обязан обеспечить беспрепятственный доступ представителей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или по указанию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представителей иной организации к узлам учета для сверки показаний приборов учета и проверки соблюдения условий эксплуатации приборов узла учета.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При недопуске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к приборам учета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составляется акт об отказе в допуске к прибору учета, который подписывается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«Исполнителем»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и 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Заказчиком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»,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а в случае отказа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от подписания акта –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«Исполнителем»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и 2 (двумя) незаинтересованными лицами.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417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8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 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Теплосчетчик состоит из датчиков расхода и температуры (давления), вычислителя или их комбинации.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Теплосчетчики снабжаютс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я стандартными промышленными протоколами и могут быть снабжены интерфейсами, позволяющими организовать дистанционный сбор данных в автоматическом (автоматизированном) режиме. Эти подключения не должны влиять на метрологические характеристики теплосчетчика.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 случае если данные, определенные дистанционно, и данные, считанные непосредственно с теплосчетчика, не совпадают, базой для определения суммы оплаты служат данные, считанные непосредственно с теплосчетчика.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162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9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 Вычислитель теплосчетчика должен иметь нестираемый архив, в который заносятся основные технические характеристики и настроечные коэффициенты прибора. Данные архива выводятся на дисплей прибора и (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или) компьютер. Настроечные коэффициенты заносятся в паспорт прибора. Любые изменения должны фиксироваться в архиве. Емкость архива вычислителя должна быть не менее: часового – 60 суток; суточного – 6 месяцев; месячного (итоговые значения) – 3 года.      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432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10.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 Проект узла учета тепловой энергии и теплоносителя разрабатывается на основании: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а) технических условий, выдаваемых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«Исполнителем»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по запросу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б) требований Правил коммерческого учета тепловой энергии, теплоносителя, утвержденных постановлением Правительства РФ от 18.11.2013 № 1034 «О коммерческом учете тепловой энергии, теплоносителя» (далее – Правила № 1034);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в) технической документации на приборы учета и средства измерений.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966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11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 При изменении расчетной тепловой нагрузки объектов, охваченных узлом учета тепловой энергии и теплоносителя, и/или изменении системы теплоснабжения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вправе обратиться к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«Исполнителю»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для получения новых технических условий, после чего внести соответствующие изменения в проектную документацию узла учета и согласовать их с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«Исполнителем»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568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12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 Проект узла учета тепловой энергии и теплоносителя содержит: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а) к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опию настоящего контракта с приложением актов разграничения балансовой принадлежности и сведения о расчетных нагрузках для действующих объектов. Для вновь вводимых в эксплуатацию объектов прилагаются сведения о проектных нагрузках или условиях подключения;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б) план подключения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к тепловой сети;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в) принципиальную схему теплового пункта с узлом учета;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г) план теплового пункта с указанием мест установки датчиков, размещения приборов учета и схемы кабельных проводок;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д) электрические и монтажные схемы подключения приборов учета;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е) настроечную базу данных, вводимую в тепловычислитель (в том числе при переходе на летний и зимний режимы работы);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ж) схему пломбирования средств измерений и устройств, входящих в состав узла учета;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з) формулы расчета тепловой энергии и теплоносителя;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и) расход теплоносителя по теплопотребляющим установкам по часам суток в зимний и летний периоды;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к) для узлов учета в зданиях (дополнительно) - таблицу суточных и месячных расходов тепловой энергии по теплопотребляющим установкам;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л) формы отчетных ведомостей показаний приборов учета;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м) монтажные схемы установки расходомеров, датчиков температуры и датчиков давления;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н) спецификацию применяемого оборудования и материалов.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64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13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 Проект узла учета, устанавливаемого у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тепловой энергии, подлежит согласованию с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«Исполнителем»,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выдавшим технические условия на установку приборов учета.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76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14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 Ввод в эксплуатацию узла учета, установленного у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,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осуществляется комиссией в порядке, установленном Правилами № 1034.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При невозможности обеспечить допуск членов комиссии к узлу учета для осуществления ввода его в коммерческую эксплуатацию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обязан проинформировать членов комиссии об этом за 1 рабочий день до предполагаемого дня выезда и согласовать новую дату проведения допуска узла учета тепловой энергии в эксплуатацию. 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Если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не уведомил член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ов комиссии о невозможности проведения процедуры ввода в эксплуатацию узла учета тепловой энергии в установленный срок, то составляется акт о невозможности ввода в эксплуатацию прибора учета с участием 2 (двух) незаинтересованных лиц, который направляется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«Заказчику»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Вместе с направлением акта в адрес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уведомляет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 необходимости согласования новой даты проведения допуска узла учета тепловой энергии в эксплуатацию.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712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15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 Ввод узла учета тепловой энергии в эксплуатацию осуществляется комиссией на основании заявки потребителя, которая направляется в адрес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для рассмотрения не менее чем за 10 (десять) рабочих дней до предполагаемого дня ввода в эксплуатацию (Приложение № 1 к настоящему Порядку).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727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16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 Акт ввода в эксплуатацию узла учета служит основанием для ведения коммерческого учета тепловой энергии и теплоносителя по приборам учета с использованием получаемой измерительной информации с даты его подписания (Приложение № 2 к настоящему Порядку).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937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17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 Перед каждым отопительным периодом и после очередной по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верки или ремонта приборов учета осуществляется проверка готовности узла учета к эксплуатации, о чем составляется акт периодической проверки узла учета в порядке, установленном требованиями Правил №1034 по вводу в эксплуатацию узла учета, установленного у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,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на смежных тепловых сетях и на перемычках.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907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18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 Владелец узла учета обязан обеспечить: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а) беспрепятственный доступ к узлу учета стороне контракта;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б) сохранность установленных узлов учета;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в) сохранность пломб на средствах измерений и устройствах, входящих в состав узла учета.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707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19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 При выявлении нарушений в функционировании узла учета тепловой энергии и теплоносителя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обязан уведомить об этом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 течение суток по телефонам в рабочее время: 945-410, 945-482 или по электронной почте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pu@omskrts.ru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и составить акт, подписанный представителями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и обслуживающей организации.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передает этот акт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«Исполнителю»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вместе с отчетом о теплопотреблении за соответствующий период в сроки, определенные настоящим контрактом.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При несвоевременном сообщении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о нарушениях функционирования узла учета расчет расхода тепловой энергии и теплоносителя за отчетный период производится расчетным путем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972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20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 Ведение коммерческого учета тепловой энергии и теплоносителя приборным методом невозможно при: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1. неисправности средств измерений и устройств узла учета;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2. функциональном отказе, при котором учет тепловой энергии, массы (объема) теплоносителя прекращается или становится недостоверным.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3. несанкционированное вмешательство в работу узла учета;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4. повреждение линий электрических связей;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5. механическое повреждение средств измерений и устройств, входящих в состав узла учета;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6. наличие врезок в трубопроводы, не предусмотренные проектом узла учета, согласованного с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«Исполнителем»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265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21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 При неисправности приборов учета, истечении срока их поверки, включая вывод из работы для ремонта или поверки, при условии своевременного сообщения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об этом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«Исполнителю»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,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на срок до 15 (пятнадцати) суток в качестве базово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го показателя для расчета тепловой энергии, теплоносителя принимается среднесуточное количество тепловой энергии, теплоносителя, определенное по приборам учета за время штатной работы в отчетный период, приведенное к расчетной температуре наружного воздуха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922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22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При отсутствии в точках учета приборов учета или не работы приборов учета более 15 (пятнадцат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и) суток расчетного периода определение количества тепловой энергии, расходуемого на отопление и вентиляцию, осуществляется расчетным путем и основывается на пересчете базового показателя по изменению температуры наружного воздуха за весь расчетный период.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297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23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 Количес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тво тепловой энергии, теплоносителя, расходуемых на горячее водоснабжение, при наличии отдельного учета и временной неисправности приборов (до 30 (тридцати) дней) рассчитывается по фактическому расходу, определенному по приборам учета за предыдущий период.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 случае отсутствия отдельного учета или нерабочего состояния приборов более 30 (тридцати) дней количество тепловой энергии, теплоносителя, расходуемых на горячее водоснабжение, принимается равным значениям, установленным в настоящем </w:t>
                        </w:r>
                        <w:r>
                          <w:rPr>
                            <w:rFonts w:ascii="Arial" w:hAnsi="Arial" w:eastAsia="Arial"/>
                            <w:color w:val="00008b"/>
                          </w:rPr>
                          <w:t xml:space="preserve">контракте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(величина тепловой нагрузки на горячее водоснабжение).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257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24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При определении количества тепловой энергии, теплоносителя учитывается количество тепловой энергии, поставленной (полученной) при возникновении нештатных ситуаций. К нештатным ситуациям относятся: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а) работа теплосчетчика при расходах теплоносителя ниже минимального или выше максимального предела расходомера;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б) работа теплосчетчика при разности температур теплоносителя ниже минимального значения, установленного для соответствующего тепловычислителя;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в) функциональный отказ;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г) изменение направления потока теплоносителя, если в теплосчетчике специально не заложена такая функция;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д) отсутствие электропитания теплосчетчика;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е) отсутствие теплоносителя.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544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7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25.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 осенне-весенний период в случае, если температура наружного воздуха превышает + 0.3°C, расчет принятой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тепловой энергии на отопление производится на температуру наружного воздуха +0.3 °C.</w:t>
                        </w:r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4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5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70"/>
              </w:trPr>
              <w:tc>
                <w:tcPr>
                  <w:shd w:val="clear" w:color="auto" w:fill="ffffff"/>
                  <w:tcW w:w="8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00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4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5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3"/>
                  <w:shd w:val="clear" w:color="auto" w:fill="ffffff"/>
                  <w:tcW w:w="11032" w:type="dxa"/>
                  <w:textDirection w:val="lrTb"/>
                  <w:noWrap w:val="false"/>
                </w:tcPr>
                <w:tbl>
                  <w:tblPr>
                    <w:tblW w:w="11032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58"/>
                    <w:gridCol w:w="2758"/>
                    <w:gridCol w:w="2758"/>
                    <w:gridCol w:w="2757"/>
                  </w:tblGrid>
                  <w:tr>
                    <w:tblPrEx/>
                    <w:trPr>
                      <w:trHeight w:val="183"/>
                    </w:trPr>
                    <w:tc>
                      <w:tcPr>
                        <w:gridSpan w:val="4"/>
                        <w:shd w:val="clear" w:color="auto" w:fill="ffffff"/>
                        <w:tcW w:w="1103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Подписи сторон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7"/>
                    </w:trPr>
                    <w:tc>
                      <w:tcPr>
                        <w:gridSpan w:val="2"/>
                        <w:shd w:val="clear" w:color="auto" w:fill="ffffff"/>
                        <w:tcW w:w="55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</w:t>
                        </w:r>
                        <w:r/>
                      </w:p>
                    </w:tc>
                    <w:tc>
                      <w:tcPr>
                        <w:gridSpan w:val="2"/>
                        <w:shd w:val="clear" w:color="auto" w:fill="ffffff"/>
                        <w:tcW w:w="551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28"/>
                    </w:trPr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(___________)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5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3"/>
                    </w:trPr>
                    <w:tc>
                      <w:tcPr>
                        <w:shd w:val="clear" w:color="auto" w:fill="ffffff"/>
                        <w:tcW w:w="27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7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75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5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</w:tr>
    </w:tbl>
    <w:p>
      <w:pPr>
        <w:pStyle w:val="848"/>
        <w:spacing w:before="0" w:after="0" w:line="240" w:lineRule="auto"/>
        <w:rPr>
          <w:sz w:val="0"/>
        </w:rPr>
      </w:pPr>
      <w:r>
        <w:rPr>
          <w:sz w:val="0"/>
        </w:rPr>
      </w:r>
      <w:r>
        <w:br w:type="page" w:clear="all"/>
      </w:r>
      <w:r>
        <w:rPr>
          <w:sz w:val="0"/>
        </w:rPr>
      </w:r>
    </w:p>
    <w:tbl>
      <w:tblPr>
        <w:tblW w:w="11121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0"/>
        <w:gridCol w:w="11090"/>
      </w:tblGrid>
      <w:tr>
        <w:tblPrEx/>
        <w:trPr/>
        <w:tc>
          <w:tcPr>
            <w:tcW w:w="30" w:type="dxa"/>
            <w:textDirection w:val="lrTb"/>
            <w:noWrap w:val="false"/>
          </w:tcPr>
          <w:p>
            <w:pPr>
              <w:pStyle w:val="910"/>
              <w:pageBreakBefore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1090" w:type="dxa"/>
            <w:textDirection w:val="lrTb"/>
            <w:noWrap w:val="false"/>
          </w:tcPr>
          <w:tbl>
            <w:tblPr>
              <w:tblW w:w="11079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0936"/>
              <w:gridCol w:w="142"/>
            </w:tblGrid>
            <w:tr>
              <w:tblPrEx/>
              <w:trPr/>
              <w:tc>
                <w:tcPr>
                  <w:shd w:val="clear" w:color="auto" w:fill="ffffff"/>
                  <w:tcW w:w="10936" w:type="dxa"/>
                  <w:textDirection w:val="lrTb"/>
                  <w:noWrap w:val="false"/>
                </w:tcPr>
                <w:tbl>
                  <w:tblPr>
                    <w:tblW w:w="10917" w:type="dxa"/>
                    <w:tblInd w:w="2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17"/>
                    <w:gridCol w:w="1295"/>
                    <w:gridCol w:w="4479"/>
                    <w:gridCol w:w="1516"/>
                    <w:gridCol w:w="2110"/>
                  </w:tblGrid>
                  <w:tr>
                    <w:tblPrEx/>
                    <w:trPr>
                      <w:trHeight w:val="202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9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Приложение № 1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9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к Порядку организации коммерческого учета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57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9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тепловой энергии и теплоносителя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47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9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к контракту теплоснабжени</w:t>
                        </w:r>
                        <w:r/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№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от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 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5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29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4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362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Врио заместителя генерального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5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29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4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shd w:val="clear" w:color="auto" w:fill="ffffff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362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директора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АО "Омск РТС"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51"/>
                    </w:trPr>
                    <w:tc>
                      <w:tcPr>
                        <w:tcW w:w="15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29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4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362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по энергосбытовой деятельности -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5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29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4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362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директора СП «Теплоэнергосбыт»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5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29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4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362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  <w:rPr>
                            <w:lang w:val="en-US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А.В. Басманову</w:t>
                        </w:r>
                        <w:r>
                          <w:rPr>
                            <w:lang w:val="en-US"/>
                          </w:rPr>
                        </w:r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5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29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4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5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211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382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5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29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4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ЗАЯВКА</w:t>
                        </w:r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5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211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gridSpan w:val="5"/>
                        <w:tcW w:w="109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Прошу Вас направить представителя для допуска в эксплуатацию узла учета тепловой энергии на объекте: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5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29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4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5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211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12"/>
                    </w:trPr>
                    <w:tc>
                      <w:tcPr>
                        <w:gridSpan w:val="5"/>
                        <w:tcBorders>
                          <w:top w:val="single" w:color="000000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9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4"/>
                          </w:rPr>
                          <w:t xml:space="preserve">Наименование предприятия, объект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62"/>
                    </w:trPr>
                    <w:tc>
                      <w:tcPr>
                        <w:gridSpan w:val="5"/>
                        <w:tcBorders>
                          <w:top w:val="single" w:color="FFFFFF" w:sz="6" w:space="0"/>
                          <w:left w:val="single" w:color="FFFFFF" w:sz="6" w:space="0"/>
                          <w:bottom w:val="single" w:color="000000" w:sz="6" w:space="0"/>
                          <w:right w:val="single" w:color="FFFFFF" w:sz="6" w:space="0"/>
                        </w:tcBorders>
                        <w:tcW w:w="109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по адресу: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97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000000" w:sz="6" w:space="0"/>
                          <w:right w:val="single" w:color="FFFFFF" w:sz="6" w:space="0"/>
                        </w:tcBorders>
                        <w:tcW w:w="15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000000" w:sz="6" w:space="0"/>
                          <w:right w:val="single" w:color="FFFFFF" w:sz="6" w:space="0"/>
                        </w:tcBorders>
                        <w:tcW w:w="129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000000" w:sz="6" w:space="0"/>
                          <w:right w:val="single" w:color="FFFFFF" w:sz="6" w:space="0"/>
                        </w:tcBorders>
                        <w:tcW w:w="4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000000" w:sz="6" w:space="0"/>
                          <w:right w:val="single" w:color="FFFFFF" w:sz="6" w:space="0"/>
                        </w:tcBorders>
                        <w:tcW w:w="15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000000" w:sz="6" w:space="0"/>
                          <w:right w:val="single" w:color="FFFFFF" w:sz="6" w:space="0"/>
                        </w:tcBorders>
                        <w:tcW w:w="211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42"/>
                    </w:trPr>
                    <w:tc>
                      <w:tcPr>
                        <w:gridSpan w:val="5"/>
                        <w:tcBorders>
                          <w:top w:val="single" w:color="000000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9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4"/>
                          </w:rPr>
                          <w:t xml:space="preserve">адрес объекта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5"/>
                        <w:shd w:val="clear" w:color="auto" w:fill="ffffff"/>
                        <w:tcW w:w="109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Контракт теплоснабжения  №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___________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от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937"/>
                    </w:trPr>
                    <w:tc>
                      <w:tcPr>
                        <w:gridSpan w:val="5"/>
                        <w:tcW w:w="109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При допуске в эксплуатацию узла учета тепловой энергии готов предоставить:</w:t>
                        </w:r>
                        <w:r/>
                      </w:p>
                      <w:p>
                        <w:pPr>
                          <w:pStyle w:val="848"/>
                          <w:numPr>
                            <w:ilvl w:val="0"/>
                            <w:numId w:val="1"/>
                          </w:numPr>
                          <w:ind w:left="720" w:hanging="36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Контракт теплоснабжения;</w:t>
                        </w:r>
                        <w:r/>
                      </w:p>
                      <w:p>
                        <w:pPr>
                          <w:pStyle w:val="848"/>
                          <w:numPr>
                            <w:ilvl w:val="0"/>
                            <w:numId w:val="1"/>
                          </w:numPr>
                          <w:ind w:left="720" w:hanging="36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Акт границ балансовой принадлежности тепловых сетей;</w:t>
                        </w:r>
                        <w:r/>
                      </w:p>
                      <w:p>
                        <w:pPr>
                          <w:pStyle w:val="848"/>
                          <w:numPr>
                            <w:ilvl w:val="0"/>
                            <w:numId w:val="1"/>
                          </w:numPr>
                          <w:ind w:left="720" w:hanging="36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Проект на узел учета, согласованный с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«Исполнителем»;</w:t>
                        </w:r>
                        <w:r/>
                      </w:p>
                      <w:p>
                        <w:pPr>
                          <w:pStyle w:val="848"/>
                          <w:numPr>
                            <w:ilvl w:val="0"/>
                            <w:numId w:val="1"/>
                          </w:numPr>
                          <w:ind w:left="720" w:hanging="36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Паспорта на приборы узла учета;</w:t>
                        </w:r>
                        <w:r/>
                      </w:p>
                      <w:p>
                        <w:pPr>
                          <w:pStyle w:val="848"/>
                          <w:numPr>
                            <w:ilvl w:val="0"/>
                            <w:numId w:val="1"/>
                          </w:numPr>
                          <w:ind w:left="720" w:hanging="36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Документы о метрологической поверке приборов узла учета с действующим клеймом гос. поверителя.</w:t>
                        </w:r>
                        <w:r/>
                      </w:p>
                      <w:p>
                        <w:pPr>
                          <w:pStyle w:val="848"/>
                          <w:numPr>
                            <w:ilvl w:val="0"/>
                            <w:numId w:val="1"/>
                          </w:numPr>
                          <w:ind w:left="720" w:hanging="36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Смонтированный и проверенный на работоспособность узел учета тепловой энергии и теплоносителя, включая приборы, регистрирующие параметры теплоносителя.</w:t>
                        </w:r>
                        <w:r/>
                      </w:p>
                      <w:p>
                        <w:pPr>
                          <w:pStyle w:val="848"/>
                          <w:numPr>
                            <w:ilvl w:val="0"/>
                            <w:numId w:val="1"/>
                          </w:numPr>
                          <w:ind w:left="720" w:hanging="36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Справку-отчет о потреблении тепловой энергии за предыдущий отчетный период.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552"/>
                    </w:trPr>
                    <w:tc>
                      <w:tcPr>
                        <w:gridSpan w:val="5"/>
                        <w:tcW w:w="109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Ответственный за эксплуатацию узла учета тепловой энергии: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42"/>
                    </w:trPr>
                    <w:tc>
                      <w:tcPr>
                        <w:gridSpan w:val="5"/>
                        <w:tcBorders>
                          <w:top w:val="single" w:color="000000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9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4"/>
                          </w:rPr>
                          <w:t xml:space="preserve">должность, ФИО (полностью)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2"/>
                        <w:tcW w:w="281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контактный телефон</w:t>
                        </w:r>
                        <w:r/>
                      </w:p>
                    </w:tc>
                    <w:tc>
                      <w:tcPr>
                        <w:gridSpan w:val="3"/>
                        <w:tcBorders>
                          <w:bottom w:val="single" w:color="000000" w:sz="6" w:space="0"/>
                        </w:tcBorders>
                        <w:tcW w:w="810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2"/>
                        <w:tcW w:w="281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Заказчик</w:t>
                        </w:r>
                        <w:r/>
                      </w:p>
                    </w:tc>
                    <w:tc>
                      <w:tcPr>
                        <w:gridSpan w:val="3"/>
                        <w:tcBorders>
                          <w:bottom w:val="single" w:color="000000" w:sz="6" w:space="0"/>
                        </w:tcBorders>
                        <w:tcW w:w="810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37"/>
                    </w:trPr>
                    <w:tc>
                      <w:tcPr>
                        <w:tcW w:w="15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29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3"/>
                        <w:tcW w:w="810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4"/>
                          </w:rPr>
                          <w:t xml:space="preserve">Ф. И. О., подпись, телефон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562"/>
                    </w:trPr>
                    <w:tc>
                      <w:tcPr>
                        <w:gridSpan w:val="5"/>
                        <w:tcW w:w="109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Телефон направления технических средств учета: 945-341</w:t>
                        </w:r>
                        <w:r/>
                      </w:p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Заявку зарегистрировать  в канцелярии (ул. Бульварная, д. 7/1)</w:t>
                        </w:r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42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906"/>
              </w:trPr>
              <w:tc>
                <w:tcPr>
                  <w:shd w:val="clear" w:color="auto" w:fill="ffffff"/>
                  <w:tcW w:w="1093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  <w:p>
                  <w:pPr>
                    <w:pStyle w:val="848"/>
                    <w:widowControl w:val="off"/>
                  </w:pPr>
                  <w:r/>
                  <w:r/>
                </w:p>
                <w:p>
                  <w:pPr>
                    <w:pStyle w:val="848"/>
                    <w:widowControl w:val="off"/>
                  </w:pPr>
                  <w:r/>
                  <w:r/>
                </w:p>
                <w:p>
                  <w:pPr>
                    <w:pStyle w:val="848"/>
                    <w:widowControl w:val="off"/>
                  </w:pPr>
                  <w:r/>
                  <w:r/>
                </w:p>
                <w:p>
                  <w:pPr>
                    <w:pStyle w:val="848"/>
                    <w:jc w:val="center"/>
                    <w:spacing w:before="0" w:after="160"/>
                    <w:widowControl w:val="off"/>
                    <w:tabs>
                      <w:tab w:val="clear" w:pos="708" w:leader="none"/>
                      <w:tab w:val="left" w:pos="2145" w:leader="none"/>
                    </w:tabs>
                  </w:pPr>
                  <w:r>
                    <w:rPr>
                      <w:rFonts w:ascii="Arial" w:hAnsi="Arial" w:eastAsia="Arial"/>
                      <w:b/>
                      <w:color w:val="000000"/>
                    </w:rPr>
                    <w:t xml:space="preserve">Подписи сторон</w:t>
                  </w:r>
                  <w:r/>
                </w:p>
              </w:tc>
              <w:tc>
                <w:tcPr>
                  <w:shd w:val="clear" w:color="auto" w:fill="ffffff"/>
                  <w:tcW w:w="142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shd w:val="clear" w:color="auto" w:fill="ffffff"/>
                  <w:tcW w:w="10936" w:type="dxa"/>
                  <w:textDirection w:val="lrTb"/>
                  <w:noWrap w:val="false"/>
                </w:tcPr>
                <w:tbl>
                  <w:tblPr>
                    <w:tblW w:w="10936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33"/>
                    <w:gridCol w:w="2735"/>
                    <w:gridCol w:w="2733"/>
                    <w:gridCol w:w="2734"/>
                  </w:tblGrid>
                  <w:tr>
                    <w:tblPrEx/>
                    <w:trPr>
                      <w:trHeight w:val="356"/>
                    </w:trPr>
                    <w:tc>
                      <w:tcPr>
                        <w:gridSpan w:val="2"/>
                        <w:shd w:val="clear" w:color="auto" w:fill="ffffff"/>
                        <w:tcW w:w="546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</w:t>
                        </w:r>
                        <w:r/>
                      </w:p>
                    </w:tc>
                    <w:tc>
                      <w:tcPr>
                        <w:gridSpan w:val="2"/>
                        <w:shd w:val="clear" w:color="auto" w:fill="ffffff"/>
                        <w:tcW w:w="546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28"/>
                    </w:trPr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3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3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(_____________)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3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3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3"/>
                    </w:trPr>
                    <w:tc>
                      <w:tcPr>
                        <w:shd w:val="clear" w:color="auto" w:fill="ffffff"/>
                        <w:tcW w:w="273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73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3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73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42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</w:tr>
    </w:tbl>
    <w:p>
      <w:pPr>
        <w:pStyle w:val="848"/>
        <w:spacing w:before="0" w:after="0" w:line="240" w:lineRule="auto"/>
        <w:rPr>
          <w:sz w:val="0"/>
        </w:rPr>
      </w:pPr>
      <w:r>
        <w:rPr>
          <w:sz w:val="0"/>
        </w:rPr>
      </w:r>
      <w:r>
        <w:br w:type="page" w:clear="all"/>
      </w:r>
      <w:r>
        <w:rPr>
          <w:sz w:val="0"/>
        </w:rPr>
      </w:r>
    </w:p>
    <w:tbl>
      <w:tblPr>
        <w:tblpPr w:horzAnchor="margin" w:tblpXSpec="left" w:vertAnchor="margin" w:tblpY="-420" w:leftFromText="180" w:topFromText="0" w:rightFromText="180" w:bottomFromText="0"/>
        <w:tblW w:w="11184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"/>
        <w:gridCol w:w="7"/>
        <w:gridCol w:w="11154"/>
        <w:gridCol w:w="5"/>
        <w:gridCol w:w="7"/>
        <w:gridCol w:w="5"/>
      </w:tblGrid>
      <w:tr>
        <w:tblPrEx/>
        <w:trPr/>
        <w:tc>
          <w:tcPr>
            <w:shd w:val="clear" w:color="auto" w:fill="ffffff"/>
            <w:tcW w:w="5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4"/>
            <w:shd w:val="clear" w:color="auto" w:fill="ffffff"/>
            <w:tcW w:w="11173" w:type="dxa"/>
            <w:textDirection w:val="lrTb"/>
            <w:noWrap w:val="false"/>
          </w:tcPr>
          <w:tbl>
            <w:tblPr>
              <w:tblW w:w="10987" w:type="dxa"/>
              <w:tblInd w:w="0" w:type="dxa"/>
              <w:tblLayout w:type="fixed"/>
              <w:tblCellMar>
                <w:left w:w="39" w:type="dxa"/>
                <w:top w:w="39" w:type="dxa"/>
                <w:right w:w="39" w:type="dxa"/>
                <w:bottom w:w="39" w:type="dxa"/>
              </w:tblCellMar>
              <w:tblLook w:val="04A0" w:firstRow="1" w:lastRow="0" w:firstColumn="1" w:lastColumn="0" w:noHBand="0" w:noVBand="1"/>
            </w:tblPr>
            <w:tblGrid>
              <w:gridCol w:w="3645"/>
              <w:gridCol w:w="2930"/>
              <w:gridCol w:w="4412"/>
            </w:tblGrid>
            <w:tr>
              <w:tblPrEx/>
              <w:trPr>
                <w:trHeight w:val="205"/>
              </w:trPr>
              <w:tc>
                <w:tcPr>
                  <w:gridSpan w:val="3"/>
                  <w:tcW w:w="10987" w:type="dxa"/>
                  <w:textDirection w:val="lrTb"/>
                  <w:noWrap w:val="false"/>
                </w:tcPr>
                <w:p>
                  <w:pPr>
                    <w:pStyle w:val="848"/>
                    <w:jc w:val="right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Приложение № 2 </w:t>
                  </w:r>
                  <w:r/>
                </w:p>
              </w:tc>
            </w:tr>
            <w:tr>
              <w:tblPrEx/>
              <w:trPr>
                <w:trHeight w:val="172"/>
              </w:trPr>
              <w:tc>
                <w:tcPr>
                  <w:gridSpan w:val="3"/>
                  <w:tcW w:w="10987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к Порядку организации коммерческого учета тепловой энергии и теплоносителя к контракту теплоснабжения___________</w:t>
                  </w:r>
                  <w:r>
                    <w:rPr>
                      <w:rFonts w:ascii="Arial" w:hAnsi="Arial" w:eastAsia="Arial"/>
                      <w:b/>
                      <w:i/>
                      <w:color w:val="000000"/>
                      <w:sz w:val="16"/>
                    </w:rPr>
                    <w:t xml:space="preserve">  </w:t>
                  </w: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от</w:t>
                  </w:r>
                  <w:r>
                    <w:rPr>
                      <w:rFonts w:ascii="Arial" w:hAnsi="Arial" w:eastAsia="Arial"/>
                      <w:b/>
                      <w:i/>
                      <w:color w:val="000000"/>
                      <w:sz w:val="16"/>
                    </w:rPr>
                    <w:t xml:space="preserve"> __________ </w:t>
                  </w: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 </w:t>
                  </w:r>
                  <w:r/>
                </w:p>
              </w:tc>
            </w:tr>
            <w:tr>
              <w:tblPrEx/>
              <w:trPr>
                <w:trHeight w:val="262"/>
              </w:trPr>
              <w:tc>
                <w:tcPr>
                  <w:gridSpan w:val="3"/>
                  <w:tcBorders>
                    <w:top w:val="single" w:color="FFFFFF" w:sz="6" w:space="0"/>
                    <w:left w:val="single" w:color="FFFFFF" w:sz="6" w:space="0"/>
                    <w:bottom w:val="single" w:color="FFFFFF" w:sz="6" w:space="0"/>
                    <w:right w:val="single" w:color="FFFFFF" w:sz="6" w:space="0"/>
                  </w:tcBorders>
                  <w:tcW w:w="10987" w:type="dxa"/>
                  <w:textDirection w:val="lrTb"/>
                  <w:noWrap w:val="false"/>
                </w:tcPr>
                <w:p>
                  <w:pPr>
                    <w:pStyle w:val="848"/>
                    <w:jc w:val="right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208"/>
              </w:trPr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645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Система теплопотребления</w:t>
                  </w:r>
                  <w:r/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930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____зависимая____ -трубная, </w:t>
                  </w:r>
                  <w:r/>
                </w:p>
              </w:tc>
              <w:tc>
                <w:tcPr>
                  <w:tcW w:w="44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253"/>
              </w:trPr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645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color w:val="000000"/>
                      <w:sz w:val="16"/>
                    </w:rPr>
                    <w:t xml:space="preserve">ГВС:</w:t>
                  </w:r>
                  <w:r/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930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color w:val="000000"/>
                      <w:sz w:val="16"/>
                    </w:rPr>
                    <w:t xml:space="preserve">открытая, закрытая, нет</w:t>
                  </w:r>
                  <w:r/>
                </w:p>
              </w:tc>
              <w:tc>
                <w:tcPr>
                  <w:tcW w:w="44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208"/>
              </w:trPr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645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color w:val="000000"/>
                      <w:sz w:val="16"/>
                    </w:rPr>
                    <w:t xml:space="preserve">Теплоисточник ТЭЦ №, ЦТП №</w:t>
                  </w:r>
                  <w:r/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9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tcW w:w="44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223"/>
              </w:trPr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645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color w:val="000000"/>
                      <w:sz w:val="16"/>
                    </w:rPr>
                    <w:t xml:space="preserve">УУТЭ смонтирован</w:t>
                  </w:r>
                  <w:r/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9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tcW w:w="44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30"/>
              </w:trPr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645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color w:val="000000"/>
                      <w:sz w:val="16"/>
                    </w:rPr>
                    <w:t xml:space="preserve">УУТЭ обслуживает</w:t>
                  </w:r>
                  <w:r/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9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tcW w:w="44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435"/>
              </w:trPr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645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color w:val="000000"/>
                      <w:sz w:val="16"/>
                    </w:rPr>
                    <w:t xml:space="preserve">Расчетная тепловая нагрузка отопл/вент/гвс/техн (гкал/час)</w:t>
                  </w:r>
                  <w:r/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9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tcW w:w="44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435"/>
              </w:trPr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645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color w:val="000000"/>
                      <w:sz w:val="16"/>
                    </w:rPr>
                    <w:t xml:space="preserve">Расчетная тепловая нагрузка отопл/вент/гвс/техн (гкал/год)</w:t>
                  </w:r>
                  <w:r/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9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tcW w:w="44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223"/>
              </w:trPr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645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color w:val="000000"/>
                      <w:sz w:val="16"/>
                    </w:rPr>
                    <w:t xml:space="preserve">Дата согласования проекта</w:t>
                  </w:r>
                  <w:r/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9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tcW w:w="44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418"/>
              </w:trPr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645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Алгоритм расчета т/э</w:t>
                  </w:r>
                  <w:r/>
                </w:p>
              </w:tc>
              <w:tc>
                <w:tcPr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9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i/>
                      <w:color w:val="000000"/>
                      <w:sz w:val="16"/>
                    </w:rPr>
                    <w:t xml:space="preserve">Qот=M1*(h1-h2);  </w:t>
                  </w:r>
                  <w:r/>
                </w:p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i/>
                      <w:color w:val="000000"/>
                      <w:sz w:val="16"/>
                    </w:rPr>
                    <w:t xml:space="preserve">Q=M1*(h1-hхв)-M2*(h2-hхв)</w:t>
                  </w: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 </w:t>
                  </w:r>
                  <w:r/>
                </w:p>
              </w:tc>
              <w:tc>
                <w:tcPr>
                  <w:tcW w:w="44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58"/>
              </w:trPr>
              <w:tc>
                <w:tcPr>
                  <w:gridSpan w:val="3"/>
                  <w:tcW w:w="10987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Акт </w:t>
                  </w: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№____________</w:t>
                  </w:r>
                  <w:r/>
                </w:p>
              </w:tc>
            </w:tr>
            <w:tr>
              <w:tblPrEx/>
              <w:trPr>
                <w:trHeight w:val="238"/>
              </w:trPr>
              <w:tc>
                <w:tcPr>
                  <w:gridSpan w:val="3"/>
                  <w:tcW w:w="10987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повторного (первичного) допуска в эксплуатацию узла учета тепловой энергии</w:t>
                  </w:r>
                  <w:r/>
                </w:p>
              </w:tc>
            </w:tr>
            <w:tr>
              <w:tblPrEx/>
              <w:trPr>
                <w:trHeight w:val="292"/>
              </w:trPr>
              <w:tc>
                <w:tcPr>
                  <w:tcW w:w="3645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г. Омск</w:t>
                  </w:r>
                  <w:r/>
                </w:p>
              </w:tc>
              <w:tc>
                <w:tcPr>
                  <w:tcW w:w="29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tcW w:w="4412" w:type="dxa"/>
                  <w:textDirection w:val="lrTb"/>
                  <w:noWrap w:val="false"/>
                </w:tcPr>
                <w:p>
                  <w:pPr>
                    <w:pStyle w:val="848"/>
                    <w:jc w:val="right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«_____»_______________20____г.</w:t>
                  </w:r>
                  <w:r/>
                </w:p>
              </w:tc>
            </w:tr>
            <w:tr>
              <w:tblPrEx/>
              <w:trPr>
                <w:trHeight w:val="208"/>
              </w:trPr>
              <w:tc>
                <w:tcPr>
                  <w:gridSpan w:val="3"/>
                  <w:tcW w:w="10987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color w:val="000000"/>
                    </w:rPr>
                    <w:t xml:space="preserve">Произведен технический осмотр узла учета тепловой энергии потребителя</w:t>
                  </w:r>
                  <w:r/>
                </w:p>
              </w:tc>
            </w:tr>
            <w:tr>
              <w:tblPrEx/>
              <w:trPr>
                <w:trHeight w:val="202"/>
              </w:trPr>
              <w:tc>
                <w:tcPr>
                  <w:tcBorders>
                    <w:bottom w:val="single" w:color="000000" w:sz="6" w:space="0"/>
                  </w:tcBorders>
                  <w:tcW w:w="3645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tcBorders>
                    <w:bottom w:val="single" w:color="000000" w:sz="6" w:space="0"/>
                  </w:tcBorders>
                  <w:tcW w:w="29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tcBorders>
                    <w:bottom w:val="single" w:color="000000" w:sz="6" w:space="0"/>
                  </w:tcBorders>
                  <w:tcW w:w="44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63"/>
              </w:trPr>
              <w:tc>
                <w:tcPr>
                  <w:gridSpan w:val="3"/>
                  <w:tcW w:w="10987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(наименование организации, объект, адрес объекта)</w:t>
                  </w:r>
                  <w:r/>
                </w:p>
              </w:tc>
            </w:tr>
            <w:tr>
              <w:tblPrEx/>
              <w:trPr>
                <w:trHeight w:val="41"/>
              </w:trPr>
              <w:tc>
                <w:tcPr>
                  <w:gridSpan w:val="3"/>
                  <w:tcW w:w="10987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color w:val="000000"/>
                    </w:rPr>
                    <w:t xml:space="preserve">на соответствие пунктам «Правил коммерческого учета тепловой энергии, теплоносителя» и правилам монтажа паспортов приборов. </w:t>
                  </w:r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5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>
          <w:trHeight w:val="68"/>
        </w:trPr>
        <w:tc>
          <w:tcPr>
            <w:shd w:val="clear" w:color="auto" w:fill="ffffff"/>
            <w:tcW w:w="5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7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11154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5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7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5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>
          <w:trHeight w:val="7718"/>
        </w:trPr>
        <w:tc>
          <w:tcPr>
            <w:gridSpan w:val="4"/>
            <w:shd w:val="clear" w:color="auto" w:fill="ffffff"/>
            <w:tcW w:w="11171" w:type="dxa"/>
            <w:textDirection w:val="lrTb"/>
            <w:noWrap w:val="false"/>
          </w:tcPr>
          <w:tbl>
            <w:tblPr>
              <w:tblW w:w="10943" w:type="dxa"/>
              <w:tblInd w:w="0" w:type="dxa"/>
              <w:tblLayout w:type="fixed"/>
              <w:tblCellMar>
                <w:left w:w="39" w:type="dxa"/>
                <w:top w:w="39" w:type="dxa"/>
                <w:right w:w="39" w:type="dxa"/>
                <w:bottom w:w="39" w:type="dxa"/>
              </w:tblCellMar>
              <w:tblLook w:val="04A0" w:firstRow="1" w:lastRow="0" w:firstColumn="1" w:lastColumn="0" w:noHBand="0" w:noVBand="1"/>
            </w:tblPr>
            <w:tblGrid>
              <w:gridCol w:w="605"/>
              <w:gridCol w:w="3112"/>
              <w:gridCol w:w="1452"/>
              <w:gridCol w:w="1211"/>
              <w:gridCol w:w="1168"/>
              <w:gridCol w:w="943"/>
              <w:gridCol w:w="1120"/>
              <w:gridCol w:w="1330"/>
            </w:tblGrid>
            <w:tr>
              <w:tblPrEx/>
              <w:trPr>
                <w:trHeight w:val="442"/>
              </w:trPr>
              <w:tc>
                <w:tcPr>
                  <w:gridSpan w:val="8"/>
                  <w:shd w:val="clear" w:color="auto" w:fill="ffffff"/>
                  <w:tcW w:w="1094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color w:val="000000"/>
                    </w:rPr>
                    <w:t xml:space="preserve">По результатам проверки узел учета тепловой энергии </w:t>
                  </w:r>
                  <w:r>
                    <w:rPr>
                      <w:b/>
                      <w:i/>
                      <w:color w:val="000000"/>
                    </w:rPr>
                    <w:t xml:space="preserve">допускается (не допускается)</w:t>
                  </w:r>
                  <w:r>
                    <w:rPr>
                      <w:color w:val="000000"/>
                    </w:rPr>
                    <w:t xml:space="preserve"> в эксплуатацию </w:t>
                  </w:r>
                  <w:r>
                    <w:rPr>
                      <w:b/>
                      <w:color w:val="000000"/>
                    </w:rPr>
                    <w:t xml:space="preserve">с «_____» _____________ 20___ г.  до «_____»____________ 20____ г. </w:t>
                  </w:r>
                  <w:r/>
                </w:p>
              </w:tc>
            </w:tr>
            <w:tr>
              <w:tblPrEx/>
              <w:trPr>
                <w:trHeight w:val="262"/>
              </w:trPr>
              <w:tc>
                <w:tcPr>
                  <w:gridSpan w:val="8"/>
                  <w:shd w:val="clear" w:color="auto" w:fill="ffffff"/>
                  <w:tcW w:w="1094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color w:val="000000"/>
                    </w:rPr>
                    <w:t xml:space="preserve">Состав приборов узла учёта и данные о пломбировании:</w:t>
                  </w:r>
                  <w:r/>
                </w:p>
              </w:tc>
            </w:tr>
            <w:tr>
              <w:tblPrEx/>
              <w:trPr>
                <w:trHeight w:val="375"/>
              </w:trPr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605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1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color w:val="000000"/>
                      <w:sz w:val="16"/>
                    </w:rPr>
                    <w:t xml:space="preserve">Тип (марка) прибора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452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color w:val="000000"/>
                      <w:sz w:val="16"/>
                    </w:rPr>
                    <w:t xml:space="preserve">Техническая характеристика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211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color w:val="000000"/>
                      <w:sz w:val="16"/>
                    </w:rPr>
                    <w:t xml:space="preserve">Заводской номер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168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color w:val="000000"/>
                      <w:sz w:val="16"/>
                    </w:rPr>
                    <w:t xml:space="preserve">Следующая поверка</w:t>
                  </w:r>
                  <w:r/>
                </w:p>
              </w:tc>
              <w:tc>
                <w:tcPr>
                  <w:gridSpan w:val="2"/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063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color w:val="000000"/>
                      <w:sz w:val="16"/>
                    </w:rPr>
                    <w:t xml:space="preserve">Показания на ____</w:t>
                  </w:r>
                  <w:r/>
                </w:p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color w:val="000000"/>
                      <w:sz w:val="16"/>
                    </w:rPr>
                    <w:t xml:space="preserve">«__»______20___г.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color w:val="000000"/>
                      <w:sz w:val="16"/>
                    </w:rPr>
                    <w:t xml:space="preserve">Данные о пломб-ии</w:t>
                  </w:r>
                  <w:r/>
                </w:p>
              </w:tc>
            </w:tr>
            <w:tr>
              <w:tblPrEx/>
              <w:trPr>
                <w:trHeight w:val="130"/>
              </w:trPr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605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1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45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21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168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063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b/>
                      <w:color w:val="000000"/>
                      <w:sz w:val="16"/>
                    </w:rPr>
                    <w:t xml:space="preserve">V1 =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30"/>
              </w:trPr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605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2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1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45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21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168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063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b/>
                      <w:color w:val="000000"/>
                      <w:sz w:val="16"/>
                    </w:rPr>
                    <w:t xml:space="preserve">V2 =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30"/>
              </w:trPr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605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3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1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45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21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168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063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b/>
                      <w:color w:val="000000"/>
                      <w:sz w:val="16"/>
                    </w:rPr>
                    <w:t xml:space="preserve">Q =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30"/>
              </w:trPr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605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4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1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45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21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168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063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b/>
                      <w:color w:val="000000"/>
                      <w:sz w:val="16"/>
                    </w:rPr>
                    <w:t xml:space="preserve">ТР =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30"/>
              </w:trPr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605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5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1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45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21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168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063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b/>
                      <w:color w:val="000000"/>
                      <w:sz w:val="16"/>
                    </w:rPr>
                    <w:t xml:space="preserve">ТПр=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30"/>
              </w:trPr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605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6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1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45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21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168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063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b/>
                      <w:color w:val="000000"/>
                      <w:sz w:val="16"/>
                    </w:rPr>
                    <w:t xml:space="preserve">М1=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30"/>
              </w:trPr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605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7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1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45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21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168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063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b/>
                      <w:color w:val="000000"/>
                      <w:sz w:val="16"/>
                    </w:rPr>
                    <w:t xml:space="preserve">М2 =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30"/>
              </w:trPr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605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8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1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45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21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168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063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b/>
                      <w:color w:val="000000"/>
                      <w:sz w:val="16"/>
                    </w:rPr>
                    <w:t xml:space="preserve">G1/G2=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30"/>
              </w:trPr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605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9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1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45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21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168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063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b/>
                      <w:color w:val="000000"/>
                      <w:sz w:val="16"/>
                    </w:rPr>
                    <w:t xml:space="preserve">t1/t2=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30"/>
              </w:trPr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605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10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31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45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21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168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2063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Calibri" w:hAnsi="Calibri" w:eastAsia="Calibri"/>
                      <w:b/>
                      <w:color w:val="000000"/>
                      <w:sz w:val="16"/>
                    </w:rPr>
                    <w:t xml:space="preserve">Vгвс =</w:t>
                  </w:r>
                  <w:r/>
                </w:p>
              </w:tc>
              <w:tc>
                <w:tcPr>
                  <w:shd w:val="clear" w:color="auto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427"/>
              </w:trPr>
              <w:tc>
                <w:tcPr>
                  <w:gridSpan w:val="8"/>
                  <w:shd w:val="clear" w:color="auto" w:fill="ffffff"/>
                  <w:tcW w:w="1094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color w:val="000000"/>
                    </w:rPr>
                    <w:t xml:space="preserve">Расстояние от границы раздела до узла учета    </w:t>
                  </w:r>
                  <w:r>
                    <w:rPr>
                      <w:b/>
                      <w:i/>
                      <w:color w:val="000000"/>
                    </w:rPr>
                    <w:t xml:space="preserve">L = __________ м </w:t>
                  </w:r>
                  <w:r>
                    <w:rPr>
                      <w:color w:val="000000"/>
                    </w:rPr>
                    <w:t xml:space="preserve">,   </w:t>
                  </w:r>
                  <w:r>
                    <w:rPr>
                      <w:b/>
                      <w:i/>
                      <w:color w:val="000000"/>
                    </w:rPr>
                    <w:t xml:space="preserve">Ду (труб.) = __________мм</w:t>
                  </w:r>
                  <w:r>
                    <w:rPr>
                      <w:color w:val="000000"/>
                    </w:rPr>
                    <w:t xml:space="preserve"> ,</w:t>
                  </w:r>
                  <w:r/>
                </w:p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color w:val="000000"/>
                    </w:rPr>
                    <w:t xml:space="preserve">Перечень объектов (Заказчика), _________охваченных узлом учета (при необходимости указать № контракта):</w:t>
                  </w:r>
                  <w:r/>
                </w:p>
              </w:tc>
            </w:tr>
            <w:tr>
              <w:tblPrEx/>
              <w:trPr>
                <w:trHeight w:val="127"/>
              </w:trPr>
              <w:tc>
                <w:tcPr>
                  <w:gridSpan w:val="8"/>
                  <w:shd w:val="clear" w:color="auto" w:fill="ffffff"/>
                  <w:tcBorders>
                    <w:bottom w:val="single" w:color="000000" w:sz="6" w:space="0"/>
                  </w:tcBorders>
                  <w:tcW w:w="1094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202"/>
              </w:trPr>
              <w:tc>
                <w:tcPr>
                  <w:gridSpan w:val="8"/>
                  <w:shd w:val="clear" w:color="auto" w:fill="ffffff"/>
                  <w:tcBorders>
                    <w:bottom w:val="single" w:color="000000" w:sz="6" w:space="0"/>
                  </w:tcBorders>
                  <w:tcW w:w="1094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Замечания:</w:t>
                  </w:r>
                  <w:r/>
                </w:p>
              </w:tc>
            </w:tr>
            <w:tr>
              <w:tblPrEx/>
              <w:trPr>
                <w:trHeight w:val="97"/>
              </w:trPr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605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311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45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21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168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943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12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72"/>
              </w:trPr>
              <w:tc>
                <w:tcPr>
                  <w:gridSpan w:val="2"/>
                  <w:shd w:val="clear" w:color="auto" w:fill="ffffff"/>
                  <w:tcW w:w="3717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Представитель </w:t>
                  </w:r>
                  <w:r>
                    <w:rPr>
                      <w:rFonts w:ascii="Arial" w:hAnsi="Arial" w:eastAsia="Arial"/>
                      <w:b/>
                      <w:i/>
                      <w:color w:val="800000"/>
                      <w:sz w:val="16"/>
                    </w:rPr>
                    <w:t xml:space="preserve">АО "Омск РТС"</w:t>
                  </w:r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45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21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168" w:type="dxa"/>
                  <w:textDirection w:val="lrTb"/>
                  <w:noWrap w:val="false"/>
                </w:tcPr>
                <w:p>
                  <w:pPr>
                    <w:pStyle w:val="848"/>
                    <w:jc w:val="right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тел.</w:t>
                  </w:r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943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120" w:type="dxa"/>
                  <w:textDirection w:val="lrTb"/>
                  <w:noWrap w:val="false"/>
                </w:tcPr>
                <w:p>
                  <w:pPr>
                    <w:pStyle w:val="848"/>
                    <w:jc w:val="right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подпись</w:t>
                  </w:r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87"/>
              </w:trPr>
              <w:tc>
                <w:tcPr>
                  <w:gridSpan w:val="2"/>
                  <w:shd w:val="clear" w:color="auto" w:fill="ffffff"/>
                  <w:tcW w:w="3717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Отв-й представитель Исполнителя</w:t>
                  </w:r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45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21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168" w:type="dxa"/>
                  <w:textDirection w:val="lrTb"/>
                  <w:noWrap w:val="false"/>
                </w:tcPr>
                <w:p>
                  <w:pPr>
                    <w:pStyle w:val="848"/>
                    <w:jc w:val="right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тел.</w:t>
                  </w:r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943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120" w:type="dxa"/>
                  <w:textDirection w:val="lrTb"/>
                  <w:noWrap w:val="false"/>
                </w:tcPr>
                <w:p>
                  <w:pPr>
                    <w:pStyle w:val="848"/>
                    <w:jc w:val="right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подпись</w:t>
                  </w:r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202"/>
              </w:trPr>
              <w:tc>
                <w:tcPr>
                  <w:gridSpan w:val="2"/>
                  <w:shd w:val="clear" w:color="auto" w:fill="ffffff"/>
                  <w:tcW w:w="3717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Предст. обслуживающей организации</w:t>
                  </w:r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45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21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168" w:type="dxa"/>
                  <w:textDirection w:val="lrTb"/>
                  <w:noWrap w:val="false"/>
                </w:tcPr>
                <w:p>
                  <w:pPr>
                    <w:pStyle w:val="848"/>
                    <w:jc w:val="right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тел.</w:t>
                  </w:r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943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120" w:type="dxa"/>
                  <w:textDirection w:val="lrTb"/>
                  <w:noWrap w:val="false"/>
                </w:tcPr>
                <w:p>
                  <w:pPr>
                    <w:pStyle w:val="848"/>
                    <w:jc w:val="right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подпись</w:t>
                  </w:r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202"/>
              </w:trPr>
              <w:tc>
                <w:tcPr>
                  <w:gridSpan w:val="5"/>
                  <w:shd w:val="clear" w:color="auto" w:fill="ffffff"/>
                  <w:tcW w:w="7548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Прошу направить утвержденный акт допуска узла учета на электронную почту</w:t>
                  </w:r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943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12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232"/>
              </w:trPr>
              <w:tc>
                <w:tcPr>
                  <w:gridSpan w:val="2"/>
                  <w:shd w:val="clear" w:color="auto" w:fill="ffffff"/>
                  <w:tcW w:w="3717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Подпись представителя Заказчика</w:t>
                  </w:r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452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21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1168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943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12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330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277"/>
              </w:trPr>
              <w:tc>
                <w:tcPr>
                  <w:gridSpan w:val="8"/>
                  <w:shd w:val="clear" w:color="auto" w:fill="ffffff"/>
                  <w:tcW w:w="10941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Утвержденный акт допуска узла учета необходимо получить в отделе приборов учета тепловой энергии по адресу ул. </w:t>
                  </w:r>
                  <w:r>
                    <w:rPr>
                      <w:rFonts w:ascii="Arial" w:hAnsi="Arial" w:eastAsia="Arial"/>
                      <w:color w:val="000000"/>
                    </w:rPr>
                    <w:t xml:space="preserve">Бульварная, д. 7/1 </w:t>
                  </w:r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7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5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>
          <w:trHeight w:val="113"/>
        </w:trPr>
        <w:tc>
          <w:tcPr>
            <w:shd w:val="clear" w:color="auto" w:fill="ffffff"/>
            <w:tcW w:w="5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7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11154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5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7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5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/>
        <w:tc>
          <w:tcPr>
            <w:shd w:val="clear" w:color="auto" w:fill="ffffff"/>
            <w:tcW w:w="5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7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11154" w:type="dxa"/>
            <w:textDirection w:val="lrTb"/>
            <w:noWrap w:val="false"/>
          </w:tcPr>
          <w:p>
            <w:pPr>
              <w:pStyle w:val="848"/>
              <w:widowControl w:val="off"/>
            </w:pPr>
            <w:r/>
            <w:r/>
          </w:p>
          <w:p>
            <w:pPr>
              <w:pStyle w:val="848"/>
              <w:widowControl w:val="off"/>
            </w:pPr>
            <w:r/>
            <w:r/>
          </w:p>
          <w:tbl>
            <w:tblPr>
              <w:tblW w:w="11154" w:type="dxa"/>
              <w:tblInd w:w="0" w:type="dxa"/>
              <w:tblLayout w:type="fixed"/>
              <w:tblCellMar>
                <w:left w:w="39" w:type="dxa"/>
                <w:top w:w="39" w:type="dxa"/>
                <w:right w:w="39" w:type="dxa"/>
                <w:bottom w:w="39" w:type="dxa"/>
              </w:tblCellMar>
              <w:tblLook w:val="04A0" w:firstRow="1" w:lastRow="0" w:firstColumn="1" w:lastColumn="0" w:noHBand="0" w:noVBand="1"/>
            </w:tblPr>
            <w:tblGrid>
              <w:gridCol w:w="2788"/>
              <w:gridCol w:w="2789"/>
              <w:gridCol w:w="2788"/>
              <w:gridCol w:w="2788"/>
            </w:tblGrid>
            <w:tr>
              <w:tblPrEx/>
              <w:trPr>
                <w:trHeight w:val="295"/>
              </w:trPr>
              <w:tc>
                <w:tcPr>
                  <w:gridSpan w:val="4"/>
                  <w:shd w:val="clear" w:color="auto" w:fill="ffffff"/>
                  <w:tcW w:w="11153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color w:val="000000"/>
                    </w:rPr>
                    <w:t xml:space="preserve">Подписи сторон</w:t>
                  </w:r>
                  <w:r/>
                </w:p>
              </w:tc>
            </w:tr>
            <w:tr>
              <w:tblPrEx/>
              <w:trPr>
                <w:trHeight w:val="49"/>
              </w:trPr>
              <w:tc>
                <w:tcPr>
                  <w:gridSpan w:val="2"/>
                  <w:shd w:val="clear" w:color="auto" w:fill="ffffff"/>
                  <w:tcW w:w="5577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</w:rPr>
                    <w:t xml:space="preserve">«</w:t>
                  </w:r>
                  <w:r>
                    <w:rPr>
                      <w:rFonts w:ascii="Arial" w:hAnsi="Arial" w:eastAsia="Arial"/>
                      <w:b/>
                      <w:i/>
                      <w:color w:val="000000"/>
                    </w:rPr>
                    <w:t xml:space="preserve">Исполнитель</w:t>
                  </w:r>
                  <w:r>
                    <w:rPr>
                      <w:rFonts w:ascii="Arial" w:hAnsi="Arial" w:eastAsia="Arial"/>
                      <w:color w:val="000000"/>
                    </w:rPr>
                    <w:t xml:space="preserve">»</w:t>
                  </w:r>
                  <w:r/>
                </w:p>
              </w:tc>
              <w:tc>
                <w:tcPr>
                  <w:gridSpan w:val="2"/>
                  <w:shd w:val="clear" w:color="auto" w:fill="ffffff"/>
                  <w:tcW w:w="5576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</w:rPr>
                    <w:t xml:space="preserve">«</w:t>
                  </w:r>
                  <w:r>
                    <w:rPr>
                      <w:rFonts w:ascii="Arial" w:hAnsi="Arial" w:eastAsia="Arial"/>
                      <w:b/>
                      <w:i/>
                      <w:color w:val="000000"/>
                    </w:rPr>
                    <w:t xml:space="preserve">Заказчик</w:t>
                  </w:r>
                  <w:r>
                    <w:rPr>
                      <w:rFonts w:ascii="Arial" w:hAnsi="Arial" w:eastAsia="Arial"/>
                      <w:color w:val="000000"/>
                    </w:rPr>
                    <w:t xml:space="preserve">» </w:t>
                  </w:r>
                  <w:r/>
                </w:p>
              </w:tc>
            </w:tr>
            <w:tr>
              <w:tblPrEx/>
              <w:trPr>
                <w:trHeight w:val="276"/>
              </w:trPr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2788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789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i/>
                      <w:color w:val="000000"/>
                    </w:rPr>
                    <w:t xml:space="preserve">(_________________)</w:t>
                  </w:r>
                  <w:r/>
                </w:p>
              </w:tc>
              <w:tc>
                <w:tcPr>
                  <w:shd w:val="clear" w:color="auto" w:fill="ffffff"/>
                  <w:tcBorders>
                    <w:bottom w:val="single" w:color="000000" w:sz="6" w:space="0"/>
                  </w:tcBorders>
                  <w:tcW w:w="2788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788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b/>
                      <w:i/>
                      <w:color w:val="000000"/>
                    </w:rPr>
                    <w:t xml:space="preserve">(_____________)</w:t>
                  </w:r>
                  <w:r/>
                </w:p>
              </w:tc>
            </w:tr>
            <w:tr>
              <w:tblPrEx/>
              <w:trPr>
                <w:trHeight w:val="222"/>
              </w:trPr>
              <w:tc>
                <w:tcPr>
                  <w:shd w:val="clear" w:color="auto" w:fill="ffffff"/>
                  <w:tcW w:w="2788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М.П.</w:t>
                  </w:r>
                  <w:r/>
                </w:p>
              </w:tc>
              <w:tc>
                <w:tcPr>
                  <w:shd w:val="clear" w:color="auto" w:fill="ffffff"/>
                  <w:tcW w:w="2789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788" w:type="dxa"/>
                  <w:textDirection w:val="lrTb"/>
                  <w:noWrap w:val="false"/>
                </w:tcPr>
                <w:p>
                  <w:pPr>
                    <w:pStyle w:val="848"/>
                    <w:jc w:val="center"/>
                    <w:spacing w:before="0" w:after="0" w:line="240" w:lineRule="auto"/>
                    <w:widowControl w:val="off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М.П.</w:t>
                  </w:r>
                  <w:r/>
                </w:p>
              </w:tc>
              <w:tc>
                <w:tcPr>
                  <w:shd w:val="clear" w:color="auto" w:fill="ffffff"/>
                  <w:tcW w:w="2788" w:type="dxa"/>
                  <w:textDirection w:val="lrTb"/>
                  <w:noWrap w:val="false"/>
                </w:tcPr>
                <w:p>
                  <w:pPr>
                    <w:pStyle w:val="848"/>
                    <w:jc w:val="right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5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7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shd w:val="clear" w:color="auto" w:fill="ffffff"/>
            <w:tcW w:w="5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</w:tbl>
    <w:p>
      <w:pPr>
        <w:pStyle w:val="910"/>
        <w:spacing w:before="0" w:after="0" w:line="240" w:lineRule="auto"/>
        <w:widowControl w:val="off"/>
      </w:pPr>
      <w:r/>
      <w:r>
        <w:br w:type="page" w:clear="all"/>
      </w:r>
      <w:r/>
    </w:p>
    <w:tbl>
      <w:tblPr>
        <w:tblW w:w="11121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0"/>
        <w:gridCol w:w="11090"/>
      </w:tblGrid>
      <w:tr>
        <w:tblPrEx/>
        <w:trPr/>
        <w:tc>
          <w:tcPr>
            <w:tcW w:w="30" w:type="dxa"/>
            <w:textDirection w:val="lrTb"/>
            <w:noWrap w:val="false"/>
          </w:tcPr>
          <w:p>
            <w:pPr>
              <w:pStyle w:val="910"/>
              <w:pageBreakBefore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1090" w:type="dxa"/>
            <w:textDirection w:val="lrTb"/>
            <w:noWrap w:val="false"/>
          </w:tcPr>
          <w:tbl>
            <w:tblPr>
              <w:tblW w:w="11090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33"/>
              <w:gridCol w:w="24"/>
              <w:gridCol w:w="10801"/>
              <w:gridCol w:w="164"/>
              <w:gridCol w:w="68"/>
            </w:tblGrid>
            <w:tr>
              <w:tblPrEx/>
              <w:trPr/>
              <w:tc>
                <w:tcPr>
                  <w:shd w:val="clear" w:color="auto" w:fill="ffffff"/>
                  <w:tcW w:w="33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01" w:type="dxa"/>
                  <w:textDirection w:val="lrTb"/>
                  <w:noWrap w:val="false"/>
                </w:tcPr>
                <w:tbl>
                  <w:tblPr>
                    <w:tblW w:w="10798" w:type="dxa"/>
                    <w:tblInd w:w="0" w:type="dxa"/>
                    <w:tblLayout w:type="fixed"/>
                    <w:tblCellMar>
                      <w:left w:w="0" w:type="dxa"/>
                      <w:top w:w="0" w:type="dxa"/>
                      <w:right w:w="0" w:type="dxa"/>
                      <w:bottom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42"/>
                    <w:gridCol w:w="442"/>
                    <w:gridCol w:w="1101"/>
                    <w:gridCol w:w="317"/>
                    <w:gridCol w:w="1225"/>
                    <w:gridCol w:w="192"/>
                    <w:gridCol w:w="1351"/>
                    <w:gridCol w:w="32"/>
                    <w:gridCol w:w="1417"/>
                    <w:gridCol w:w="93"/>
                    <w:gridCol w:w="1323"/>
                    <w:gridCol w:w="220"/>
                    <w:gridCol w:w="1542"/>
                  </w:tblGrid>
                  <w:tr>
                    <w:tblPrEx/>
                    <w:trPr/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Теплоисточник ТЭЦ - __ ЦТП - ____________________</w:t>
                        </w:r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10"/>
                        <w:tcW w:w="771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Приложение № 6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Mar>
                          <w:left w:w="39" w:type="dxa"/>
                          <w:top w:w="39" w:type="dxa"/>
                          <w:right w:w="39" w:type="dxa"/>
                          <w:bottom w:w="39" w:type="dxa"/>
                        </w:tcMa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Система _____- х трубная, ГВС ___________________</w:t>
                        </w:r>
                        <w:r/>
                      </w:p>
                    </w:tc>
                    <w:tc>
                      <w:tcPr>
                        <w:gridSpan w:val="12"/>
                        <w:tcMar>
                          <w:left w:w="39" w:type="dxa"/>
                          <w:top w:w="39" w:type="dxa"/>
                          <w:right w:w="39" w:type="dxa"/>
                          <w:bottom w:w="39" w:type="dxa"/>
                        </w:tcMar>
                        <w:tcW w:w="92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к контракту теплоснабжения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№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от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r>
                      </w:p>
                    </w:tc>
                    <w:tc>
                      <w:tcPr>
                        <w:gridSpan w:val="2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8"/>
                        <w:tcW w:w="617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№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____________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от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__________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Т/вычислитель__________________________________</w:t>
                        </w:r>
                        <w:r/>
                      </w:p>
                    </w:tc>
                    <w:tc>
                      <w:tcPr>
                        <w:gridSpan w:val="12"/>
                        <w:tcW w:w="92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4"/>
                          </w:rPr>
                          <w:t xml:space="preserve">(наименование и схема подключения)</w:t>
                        </w:r>
                        <w:r/>
                      </w:p>
                    </w:tc>
                    <w:tc>
                      <w:tcPr>
                        <w:gridSpan w:val="2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8"/>
                        <w:tcW w:w="617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13"/>
                        <w:tcW w:w="107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Расходомеры ______________ Ду = _______________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Ду(гвс) =___________________</w:t>
                        </w:r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8"/>
                        <w:tcW w:w="617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4"/>
                          </w:rPr>
                          <w:t xml:space="preserve">(счетчика гвс)</w:t>
                        </w:r>
                        <w:r/>
                      </w:p>
                    </w:tc>
                    <w:tc>
                      <w:tcPr>
                        <w:gridSpan w:val="2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3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12"/>
                    </w:trPr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Нагрузка максимальная _________________ Гкал/час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br w:type="textWrapping" w:clear="all"/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за отчетный месяц _________________ Гкал/мес.</w:t>
                        </w:r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8"/>
                        <w:tcW w:w="617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547"/>
                    </w:trPr>
                    <w:tc>
                      <w:tcPr>
                        <w:gridSpan w:val="13"/>
                        <w:tcW w:w="107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22"/>
                          </w:rPr>
                          <w:t xml:space="preserve">Справка (ФОРМА)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17"/>
                    </w:trPr>
                    <w:tc>
                      <w:tcPr>
                        <w:gridSpan w:val="13"/>
                        <w:tcW w:w="107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о потреблении тепловой энергии по приборам узла учета тепловой энергии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13"/>
                        <w:tcW w:w="107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92"/>
                    </w:trPr>
                    <w:tc>
                      <w:tcPr>
                        <w:gridSpan w:val="13"/>
                        <w:tcW w:w="107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4"/>
                          </w:rPr>
                          <w:t xml:space="preserve">наименование организации, объект , по месту установки узла учета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72"/>
                    </w:trPr>
                    <w:tc>
                      <w:tcPr>
                        <w:gridSpan w:val="13"/>
                        <w:tcW w:w="107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13"/>
                        <w:tcW w:w="107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4"/>
                          </w:rPr>
                          <w:t xml:space="preserve">адрес по месту установки узла учета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gridSpan w:val="13"/>
                        <w:tcW w:w="107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за ___________________________20____г.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3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Период отчета</w:t>
                        </w:r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Колчество теплоносителя</w:t>
                        </w:r>
                        <w:r/>
                      </w:p>
                    </w:tc>
                    <w:tc>
                      <w:tcPr>
                        <w:gridSpan w:val="2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Количество</w:t>
                          <w:br/>
                          <w:t xml:space="preserve">тепловой</w:t>
                          <w:br/>
                          <w:t xml:space="preserve">энергии</w:t>
                        </w:r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Время (не)</w:t>
                          <w:br/>
                          <w:t xml:space="preserve">работы</w:t>
                        </w:r>
                        <w:r/>
                      </w:p>
                    </w:tc>
                    <w:tc>
                      <w:tcPr>
                        <w:gridSpan w:val="6"/>
                        <w:tcW w:w="462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Показания по</w:t>
                          <w:br/>
                          <w:t xml:space="preserve">счетчику ГВС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727"/>
                    </w:trPr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дата</w:t>
                        </w:r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время</w:t>
                        </w:r>
                        <w:r/>
                      </w:p>
                    </w:tc>
                    <w:tc>
                      <w:tcPr>
                        <w:gridSpan w:val="2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по подаче</w:t>
                        </w:r>
                        <w:r/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м³</w:t>
                        </w:r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по обработке</w:t>
                        </w:r>
                        <w:r/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м³</w:t>
                        </w:r>
                        <w:r/>
                      </w:p>
                    </w:tc>
                    <w:tc>
                      <w:tcPr>
                        <w:gridSpan w:val="3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Гкал</w:t>
                        </w:r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час</w:t>
                        </w:r>
                        <w:r/>
                      </w:p>
                    </w:tc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м³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87"/>
                    </w:trPr>
                    <w:tc>
                      <w:tcPr>
                        <w:gridSpan w:val="2"/>
                        <w:tcW w:w="19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с</w:t>
                        </w:r>
                        <w:r/>
                      </w:p>
                    </w:tc>
                    <w:tc>
                      <w:tcPr>
                        <w:gridSpan w:val="2"/>
                        <w:tcW w:w="141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4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38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4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76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2"/>
                        <w:tcW w:w="19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по</w:t>
                        </w:r>
                        <w:r/>
                      </w:p>
                    </w:tc>
                    <w:tc>
                      <w:tcPr>
                        <w:gridSpan w:val="2"/>
                        <w:tcW w:w="141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4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38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4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76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2"/>
                        <w:tcW w:w="19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ИТОГО</w:t>
                        </w:r>
                        <w:r/>
                      </w:p>
                    </w:tc>
                    <w:tc>
                      <w:tcPr>
                        <w:gridSpan w:val="2"/>
                        <w:tcW w:w="141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4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38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4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76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13"/>
                        <w:tcW w:w="107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                                                     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Q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=_______________(Гкал)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13"/>
                        <w:tcW w:w="107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                                                 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Q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гвс=_______________(Гкал)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13"/>
                        <w:tcW w:w="107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                                              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V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подп=________________(м3)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8"/>
                        <w:tcW w:w="617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2"/>
                        <w:tcW w:w="19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41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4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7"/>
                        <w:tcW w:w="597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Акт допуска до ______________________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2"/>
                        <w:tcW w:w="19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41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4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7"/>
                        <w:tcW w:w="597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Количество дней по среднему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: ____ + ____ = _____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6"/>
                        <w:tcW w:w="462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всего      за отчет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13"/>
                        <w:tcW w:w="107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Руководитель ___________________________________________________________ подпись______________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4"/>
                          </w:rPr>
                          <w:t xml:space="preserve">должность, Ф.И.О.</w:t>
                        </w:r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3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3"/>
                        <w:tcW w:w="308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2"/>
                        <w:tcW w:w="19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тел. ____________</w:t>
                        </w:r>
                        <w:r/>
                      </w:p>
                    </w:tc>
                    <w:tc>
                      <w:tcPr>
                        <w:gridSpan w:val="2"/>
                        <w:tcW w:w="141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4"/>
                        <w:tcW w:w="280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41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76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М.П.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13"/>
                        <w:tcW w:w="107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Ответственный исполнитель ________________________________тел. _____________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4"/>
                          </w:rPr>
                          <w:t xml:space="preserve">должность</w:t>
                        </w:r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3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13"/>
                        <w:tcW w:w="1079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__________________________________________________________________________подпись____________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4"/>
                          </w:rPr>
                          <w:t xml:space="preserve">фамилия, имя, отчество</w:t>
                        </w:r>
                        <w:r/>
                      </w:p>
                    </w:tc>
                    <w:tc>
                      <w:tcPr>
                        <w:gridSpan w:val="2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3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3"/>
                        <w:tcW w:w="308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32"/>
                    </w:trPr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3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97"/>
                    </w:trPr>
                    <w:tc>
                      <w:tcPr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Инспектор _________________________________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Подписи сторон</w:t>
                        </w:r>
                        <w:r/>
                      </w:p>
                    </w:tc>
                    <w:tc>
                      <w:tcPr>
                        <w:gridSpan w:val="2"/>
                        <w:tcW w:w="154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2"/>
                        <w:tcW w:w="15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8"/>
                        <w:tcW w:w="617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6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6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29"/>
              </w:trPr>
              <w:tc>
                <w:tcPr>
                  <w:shd w:val="clear" w:color="auto" w:fill="ffffff"/>
                  <w:tcW w:w="33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2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0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6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6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shd w:val="clear" w:color="auto" w:fill="ffffff"/>
                  <w:tcW w:w="33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3"/>
                  <w:shd w:val="clear" w:color="auto" w:fill="ffffff"/>
                  <w:tcW w:w="10989" w:type="dxa"/>
                  <w:textDirection w:val="lrTb"/>
                  <w:noWrap w:val="false"/>
                </w:tcPr>
                <w:tbl>
                  <w:tblPr>
                    <w:tblW w:w="10988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7"/>
                    <w:gridCol w:w="2747"/>
                    <w:gridCol w:w="2747"/>
                    <w:gridCol w:w="2746"/>
                  </w:tblGrid>
                  <w:tr>
                    <w:tblPrEx/>
                    <w:trPr>
                      <w:trHeight w:val="492"/>
                    </w:trPr>
                    <w:tc>
                      <w:tcPr>
                        <w:gridSpan w:val="2"/>
                        <w:shd w:val="clear" w:color="auto" w:fill="ffffff"/>
                        <w:tcW w:w="54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</w:t>
                        </w:r>
                        <w:r/>
                      </w:p>
                    </w:tc>
                    <w:tc>
                      <w:tcPr>
                        <w:gridSpan w:val="2"/>
                        <w:shd w:val="clear" w:color="auto" w:fill="ffffff"/>
                        <w:tcW w:w="54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28"/>
                    </w:trPr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(____________)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4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(_____________)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3"/>
                    </w:trPr>
                    <w:tc>
                      <w:tcPr>
                        <w:shd w:val="clear" w:color="auto" w:fill="ffffff"/>
                        <w:tcW w:w="27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7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74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6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</w:tr>
    </w:tbl>
    <w:p>
      <w:pPr>
        <w:pStyle w:val="848"/>
        <w:spacing w:before="0" w:after="0" w:line="240" w:lineRule="auto"/>
        <w:rPr>
          <w:sz w:val="0"/>
        </w:rPr>
      </w:pPr>
      <w:r>
        <w:rPr>
          <w:sz w:val="0"/>
        </w:rPr>
      </w:r>
      <w:r>
        <w:br w:type="page" w:clear="all"/>
      </w:r>
      <w:r>
        <w:rPr>
          <w:sz w:val="0"/>
        </w:rPr>
      </w:r>
    </w:p>
    <w:tbl>
      <w:tblPr>
        <w:tblW w:w="11121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0"/>
        <w:gridCol w:w="11090"/>
      </w:tblGrid>
      <w:tr>
        <w:tblPrEx/>
        <w:trPr/>
        <w:tc>
          <w:tcPr>
            <w:tcW w:w="30" w:type="dxa"/>
            <w:textDirection w:val="lrTb"/>
            <w:noWrap w:val="false"/>
          </w:tcPr>
          <w:p>
            <w:pPr>
              <w:pStyle w:val="910"/>
              <w:pageBreakBefore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1090" w:type="dxa"/>
            <w:textDirection w:val="lrTb"/>
            <w:noWrap w:val="false"/>
          </w:tcPr>
          <w:tbl>
            <w:tblPr>
              <w:tblW w:w="11090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33"/>
              <w:gridCol w:w="10989"/>
              <w:gridCol w:w="68"/>
            </w:tblGrid>
            <w:tr>
              <w:tblPrEx/>
              <w:trPr/>
              <w:tc>
                <w:tcPr>
                  <w:gridSpan w:val="2"/>
                  <w:shd w:val="clear" w:color="auto" w:fill="ffffff"/>
                  <w:tcW w:w="11022" w:type="dxa"/>
                  <w:textDirection w:val="lrTb"/>
                  <w:noWrap w:val="false"/>
                </w:tcPr>
                <w:tbl>
                  <w:tblPr>
                    <w:tblW w:w="11021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9"/>
                    <w:gridCol w:w="974"/>
                    <w:gridCol w:w="772"/>
                    <w:gridCol w:w="958"/>
                    <w:gridCol w:w="1394"/>
                    <w:gridCol w:w="1236"/>
                    <w:gridCol w:w="923"/>
                    <w:gridCol w:w="1588"/>
                    <w:gridCol w:w="1071"/>
                    <w:gridCol w:w="844"/>
                    <w:gridCol w:w="780"/>
                  </w:tblGrid>
                  <w:tr>
                    <w:tblPrEx/>
                    <w:trPr>
                      <w:trHeight w:val="157"/>
                    </w:trPr>
                    <w:tc>
                      <w:tcPr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3"/>
                        <w:tcW w:w="269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Приложение № 7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12"/>
                    </w:trPr>
                    <w:tc>
                      <w:tcPr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5"/>
                        <w:tcW w:w="520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к контракту теплоснабжения</w:t>
                        </w:r>
                        <w:r/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№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от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87"/>
                    </w:trPr>
                    <w:tc>
                      <w:tcPr>
                        <w:gridSpan w:val="11"/>
                        <w:tcW w:w="1101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Журнал учета тепловой энергии и теплоносителя у потребителя (ФОРМА)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72"/>
                    </w:trPr>
                    <w:tc>
                      <w:tcPr>
                        <w:gridSpan w:val="11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01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Название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42"/>
                    </w:trPr>
                    <w:tc>
                      <w:tcPr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18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Исполнитель №</w:t>
                        </w:r>
                        <w:r/>
                      </w:p>
                    </w:tc>
                    <w:tc>
                      <w:tcPr>
                        <w:gridSpan w:val="7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Адрес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32"/>
                    </w:trPr>
                    <w:tc>
                      <w:tcPr>
                        <w:gridSpan w:val="11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01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Ответственное лицо за учет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02"/>
                    </w:trPr>
                    <w:tc>
                      <w:tcPr>
                        <w:gridSpan w:val="11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01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Телефон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17"/>
                    </w:trPr>
                    <w:tc>
                      <w:tcPr>
                        <w:gridSpan w:val="11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01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Коэффициент пересчета для приборов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42"/>
                    </w:trPr>
                    <w:tc>
                      <w:tcPr>
                        <w:tcBorders>
                          <w:lef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№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8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7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Показания приборов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562"/>
                    </w:trPr>
                    <w:tc>
                      <w:tcPr>
                        <w:tcBorders>
                          <w:lef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п.п.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Дата</w:t>
                        </w:r>
                        <w:r/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снятия</w:t>
                        </w:r>
                        <w:r/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показаний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Время</w:t>
                        </w:r>
                        <w:r/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снятия</w:t>
                        </w:r>
                        <w:r/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показанй</w:t>
                        </w:r>
                        <w:r/>
                      </w:p>
                    </w:tc>
                    <w:tc>
                      <w:tcPr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5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Масса (объем) воды, т. м³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Величина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br w:type="textWrapping" w:clear="all"/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тепловой</w:t>
                          <w:br/>
                          <w:t xml:space="preserve">энергии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Время (не)</w:t>
                          <w:br/>
                          <w:t xml:space="preserve">работы</w:t>
                        </w:r>
                        <w:r/>
                      </w:p>
                    </w:tc>
                    <w:tc>
                      <w:tcPr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6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Температура</w:t>
                          <w:br/>
                          <w:t xml:space="preserve">Т1/Т2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57"/>
                    </w:trPr>
                    <w:tc>
                      <w:tcPr>
                        <w:tcBorders>
                          <w:lef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подающ. тр-д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обратн. тр-д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водоразбор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подпитка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Гкал (Гдж)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час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под. тр-д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обр. тр-д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2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3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4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5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6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7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8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9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10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11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12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13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14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15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16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17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18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19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0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20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45"/>
                    </w:trPr>
                    <w:tc>
                      <w:tcPr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ИТОГО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7"/>
                    </w:trPr>
                    <w:tc>
                      <w:tcPr>
                        <w:tcW w:w="4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9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7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9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2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92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8"/>
                        <w:tcW w:w="83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Подпись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Подписи сторон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107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8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78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6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89"/>
              </w:trPr>
              <w:tc>
                <w:tcPr>
                  <w:shd w:val="clear" w:color="auto" w:fill="ffffff"/>
                  <w:tcW w:w="33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989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6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shd w:val="clear" w:color="auto" w:fill="ffffff"/>
                  <w:tcW w:w="33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989" w:type="dxa"/>
                  <w:textDirection w:val="lrTb"/>
                  <w:noWrap w:val="false"/>
                </w:tcPr>
                <w:tbl>
                  <w:tblPr>
                    <w:tblW w:w="10988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7"/>
                    <w:gridCol w:w="2747"/>
                    <w:gridCol w:w="2747"/>
                    <w:gridCol w:w="2746"/>
                  </w:tblGrid>
                  <w:tr>
                    <w:tblPrEx/>
                    <w:trPr>
                      <w:trHeight w:val="622"/>
                    </w:trPr>
                    <w:tc>
                      <w:tcPr>
                        <w:gridSpan w:val="2"/>
                        <w:shd w:val="clear" w:color="auto" w:fill="ffffff"/>
                        <w:tcW w:w="54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</w:t>
                        </w:r>
                        <w:r/>
                      </w:p>
                    </w:tc>
                    <w:tc>
                      <w:tcPr>
                        <w:gridSpan w:val="2"/>
                        <w:shd w:val="clear" w:color="auto" w:fill="ffffff"/>
                        <w:tcW w:w="54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28"/>
                    </w:trPr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(____________)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4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(_____________)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3"/>
                    </w:trPr>
                    <w:tc>
                      <w:tcPr>
                        <w:shd w:val="clear" w:color="auto" w:fill="ffffff"/>
                        <w:tcW w:w="27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7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74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6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</w:tr>
    </w:tbl>
    <w:p>
      <w:pPr>
        <w:pStyle w:val="848"/>
        <w:spacing w:before="0" w:after="0" w:line="240" w:lineRule="auto"/>
        <w:rPr>
          <w:sz w:val="0"/>
        </w:rPr>
      </w:pPr>
      <w:r>
        <w:rPr>
          <w:sz w:val="0"/>
        </w:rPr>
      </w:r>
      <w:r>
        <w:br w:type="page" w:clear="all"/>
      </w:r>
      <w:r>
        <w:rPr>
          <w:sz w:val="0"/>
        </w:rPr>
      </w:r>
    </w:p>
    <w:tbl>
      <w:tblPr>
        <w:tblW w:w="11127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4"/>
        <w:gridCol w:w="10462"/>
        <w:gridCol w:w="112"/>
        <w:gridCol w:w="518"/>
      </w:tblGrid>
      <w:tr>
        <w:tblPrEx/>
        <w:trPr/>
        <w:tc>
          <w:tcPr>
            <w:tcW w:w="34" w:type="dxa"/>
            <w:textDirection w:val="lrTb"/>
            <w:noWrap w:val="false"/>
          </w:tcPr>
          <w:p>
            <w:pPr>
              <w:pStyle w:val="910"/>
              <w:pageBreakBefore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3"/>
            <w:tcW w:w="11092" w:type="dxa"/>
            <w:textDirection w:val="lrTb"/>
            <w:noWrap w:val="false"/>
          </w:tcPr>
          <w:tbl>
            <w:tblPr>
              <w:tblW w:w="11091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1091"/>
            </w:tblGrid>
            <w:tr>
              <w:tblPrEx/>
              <w:trPr/>
              <w:tc>
                <w:tcPr>
                  <w:tcW w:w="1109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/>
        <w:tc>
          <w:tcPr>
            <w:tcW w:w="34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462" w:type="dxa"/>
            <w:textDirection w:val="lrTb"/>
            <w:noWrap w:val="false"/>
          </w:tcPr>
          <w:tbl>
            <w:tblPr>
              <w:tblW w:w="10460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10408"/>
            </w:tblGrid>
            <w:tr>
              <w:tblPrEx/>
              <w:trPr/>
              <w:tc>
                <w:tcPr>
                  <w:shd w:val="clear" w:color="auto" w:fill="ffffff"/>
                  <w:tcW w:w="5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408" w:type="dxa"/>
                  <w:textDirection w:val="lrTb"/>
                  <w:noWrap w:val="false"/>
                </w:tcPr>
                <w:tbl>
                  <w:tblPr>
                    <w:tblW w:w="10409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409"/>
                  </w:tblGrid>
                  <w:tr>
                    <w:tblPrEx/>
                    <w:trPr>
                      <w:trHeight w:val="1280"/>
                    </w:trPr>
                    <w:tc>
                      <w:tcPr>
                        <w:tcW w:w="1040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Приложение № 8</w:t>
                        </w:r>
                        <w:r/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/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к контракту теплоснабжения</w:t>
                        </w:r>
                        <w:r/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№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от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АКТ № </w:t>
                        </w:r>
                        <w:r/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разграничения балансовой принадлежности и эксплуатационной ответственности сторон</w:t>
                        </w:r>
                        <w:r/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№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_____________от_______________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2176"/>
                    </w:trPr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40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widowControl w:val="off"/>
                        </w:pPr>
                        <w:r/>
                        <w:r/>
                      </w:p>
                      <w:p>
                        <w:pPr>
                          <w:pStyle w:val="848"/>
                          <w:jc w:val="center"/>
                          <w:spacing w:before="0" w:after="160"/>
                          <w:widowControl w:val="off"/>
                          <w:tabs>
                            <w:tab w:val="clear" w:pos="708" w:leader="none"/>
                            <w:tab w:val="left" w:pos="2340" w:leader="none"/>
                          </w:tabs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Подписи сторон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225"/>
                    </w:trPr>
                    <w:tc>
                      <w:tcPr>
                        <w:shd w:val="clear" w:color="auto" w:fill="faebd7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409" w:type="dxa"/>
                        <w:textDirection w:val="lrTb"/>
                        <w:noWrap w:val="false"/>
                      </w:tcPr>
                      <w:tbl>
                        <w:tblPr>
                          <w:tblW w:w="10408" w:type="dxa"/>
                          <w:tblInd w:w="0" w:type="dxa"/>
                          <w:tblLayout w:type="fixed"/>
                          <w:tblCellMar>
                            <w:left w:w="39" w:type="dxa"/>
                            <w:top w:w="39" w:type="dxa"/>
                            <w:right w:w="39" w:type="dxa"/>
                            <w:bottom w:w="39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04"/>
                          <w:gridCol w:w="2604"/>
                          <w:gridCol w:w="2595"/>
                          <w:gridCol w:w="2604"/>
                        </w:tblGrid>
                        <w:tr>
                          <w:tblPrEx/>
                          <w:trPr>
                            <w:trHeight w:val="417"/>
                          </w:trPr>
                          <w:tc>
                            <w:tcPr>
                              <w:gridSpan w:val="2"/>
                              <w:shd w:val="clear" w:color="auto" w:fill="ffffff"/>
                              <w:tcW w:w="5208" w:type="dxa"/>
                              <w:textDirection w:val="lrTb"/>
                              <w:noWrap w:val="false"/>
                            </w:tcPr>
                            <w:p>
                              <w:pPr>
                                <w:pStyle w:val="848"/>
                                <w:jc w:val="center"/>
                                <w:spacing w:before="0" w:after="0" w:line="240" w:lineRule="auto"/>
                                <w:widowControl w:val="off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</w:rPr>
                                <w:t xml:space="preserve">«</w:t>
                              </w:r>
                              <w:r>
                                <w:rPr>
                                  <w:rFonts w:ascii="Arial" w:hAnsi="Arial" w:eastAsia="Arial"/>
                                  <w:b/>
                                  <w:color w:val="000000"/>
                                </w:rPr>
                                <w:t xml:space="preserve">Исполнитель</w:t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</w:rPr>
                                <w:t xml:space="preserve">»</w:t>
                              </w:r>
                              <w:r/>
                            </w:p>
                          </w:tc>
                          <w:tc>
                            <w:tcPr>
                              <w:gridSpan w:val="2"/>
                              <w:shd w:val="clear" w:color="auto" w:fill="ffffff"/>
                              <w:tcW w:w="5199" w:type="dxa"/>
                              <w:textDirection w:val="lrTb"/>
                              <w:noWrap w:val="false"/>
                            </w:tcPr>
                            <w:p>
                              <w:pPr>
                                <w:pStyle w:val="848"/>
                                <w:jc w:val="center"/>
                                <w:spacing w:before="0" w:after="0" w:line="240" w:lineRule="auto"/>
                                <w:widowControl w:val="off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</w:rPr>
                                <w:t xml:space="preserve">«</w:t>
                              </w:r>
                              <w:r>
                                <w:rPr>
                                  <w:rFonts w:ascii="Arial" w:hAnsi="Arial" w:eastAsia="Arial"/>
                                  <w:b/>
                                  <w:color w:val="000000"/>
                                </w:rPr>
                                <w:t xml:space="preserve">Заказчик</w:t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</w:rPr>
                                <w:t xml:space="preserve">» </w:t>
                              </w:r>
                              <w:r/>
                            </w:p>
                          </w:tc>
                        </w:tr>
                        <w:tr>
                          <w:tblPrEx/>
                          <w:trPr>
                            <w:trHeight w:val="309"/>
                          </w:trPr>
                          <w:tc>
                            <w:tcPr>
                              <w:shd w:val="clear" w:color="auto" w:fill="ffffff"/>
                              <w:tcBorders>
                                <w:bottom w:val="single" w:color="000000" w:sz="6" w:space="0"/>
                              </w:tcBorders>
                              <w:tcW w:w="2604" w:type="dxa"/>
                              <w:textDirection w:val="lrTb"/>
                              <w:noWrap w:val="false"/>
                            </w:tcPr>
                            <w:p>
                              <w:pPr>
                                <w:pStyle w:val="848"/>
                                <w:spacing w:before="0" w:after="0" w:line="240" w:lineRule="auto"/>
                                <w:widowControl w:val="off"/>
                              </w:pPr>
                              <w:r/>
                              <w:r/>
                            </w:p>
                          </w:tc>
                          <w:tc>
                            <w:tcPr>
                              <w:shd w:val="clear" w:color="auto" w:fill="ffffff"/>
                              <w:tcW w:w="2604" w:type="dxa"/>
                              <w:textDirection w:val="lrTb"/>
                              <w:noWrap w:val="false"/>
                            </w:tcPr>
                            <w:p>
                              <w:pPr>
                                <w:pStyle w:val="848"/>
                                <w:spacing w:before="0" w:after="0" w:line="240" w:lineRule="auto"/>
                                <w:widowControl w:val="off"/>
                              </w:pPr>
                              <w:r>
                                <w:rPr>
                                  <w:rFonts w:ascii="Arial" w:hAnsi="Arial" w:eastAsia="Arial"/>
                                  <w:b/>
                                  <w:i/>
                                  <w:color w:val="000000"/>
                                </w:rPr>
                                <w:t xml:space="preserve">(_____________)</w:t>
                              </w:r>
                              <w:r/>
                            </w:p>
                          </w:tc>
                          <w:tc>
                            <w:tcPr>
                              <w:shd w:val="clear" w:color="auto" w:fill="ffffff"/>
                              <w:tcBorders>
                                <w:bottom w:val="single" w:color="000000" w:sz="6" w:space="0"/>
                              </w:tcBorders>
                              <w:tcW w:w="2595" w:type="dxa"/>
                              <w:textDirection w:val="lrTb"/>
                              <w:noWrap w:val="false"/>
                            </w:tcPr>
                            <w:p>
                              <w:pPr>
                                <w:pStyle w:val="848"/>
                                <w:spacing w:before="0" w:after="0" w:line="240" w:lineRule="auto"/>
                                <w:widowControl w:val="off"/>
                              </w:pPr>
                              <w:r/>
                              <w:r/>
                            </w:p>
                          </w:tc>
                          <w:tc>
                            <w:tcPr>
                              <w:shd w:val="clear" w:color="auto" w:fill="ffffff"/>
                              <w:tcW w:w="2604" w:type="dxa"/>
                              <w:textDirection w:val="lrTb"/>
                              <w:noWrap w:val="false"/>
                            </w:tcPr>
                            <w:p>
                              <w:pPr>
                                <w:pStyle w:val="848"/>
                                <w:spacing w:before="0" w:after="0" w:line="240" w:lineRule="auto"/>
                                <w:widowControl w:val="off"/>
                              </w:pPr>
                              <w:r>
                                <w:rPr>
                                  <w:rFonts w:ascii="Arial" w:hAnsi="Arial" w:eastAsia="Arial"/>
                                  <w:b/>
                                  <w:i/>
                                  <w:color w:val="000000"/>
                                </w:rPr>
                                <w:t xml:space="preserve">(___________)</w:t>
                              </w:r>
                              <w:r/>
                            </w:p>
                          </w:tc>
                        </w:tr>
                        <w:tr>
                          <w:tblPrEx/>
                          <w:trPr>
                            <w:trHeight w:val="264"/>
                          </w:trPr>
                          <w:tc>
                            <w:tcPr>
                              <w:shd w:val="clear" w:color="auto" w:fill="ffffff"/>
                              <w:tcW w:w="2604" w:type="dxa"/>
                              <w:textDirection w:val="lrTb"/>
                              <w:noWrap w:val="false"/>
                            </w:tcPr>
                            <w:p>
                              <w:pPr>
                                <w:pStyle w:val="848"/>
                                <w:jc w:val="center"/>
                                <w:spacing w:before="0" w:after="0" w:line="240" w:lineRule="auto"/>
                                <w:widowControl w:val="off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М.П.</w:t>
                              </w:r>
                              <w:r/>
                            </w:p>
                          </w:tc>
                          <w:tc>
                            <w:tcPr>
                              <w:shd w:val="clear" w:color="auto" w:fill="ffffff"/>
                              <w:tcW w:w="2604" w:type="dxa"/>
                              <w:textDirection w:val="lrTb"/>
                              <w:noWrap w:val="false"/>
                            </w:tcPr>
                            <w:p>
                              <w:pPr>
                                <w:pStyle w:val="848"/>
                                <w:spacing w:before="0" w:after="0" w:line="240" w:lineRule="auto"/>
                                <w:widowControl w:val="off"/>
                              </w:pPr>
                              <w:r/>
                              <w:r/>
                            </w:p>
                          </w:tc>
                          <w:tc>
                            <w:tcPr>
                              <w:shd w:val="clear" w:color="auto" w:fill="ffffff"/>
                              <w:tcW w:w="2595" w:type="dxa"/>
                              <w:textDirection w:val="lrTb"/>
                              <w:noWrap w:val="false"/>
                            </w:tcPr>
                            <w:p>
                              <w:pPr>
                                <w:pStyle w:val="848"/>
                                <w:jc w:val="center"/>
                                <w:spacing w:before="0" w:after="0" w:line="240" w:lineRule="auto"/>
                                <w:widowControl w:val="off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М.П.</w:t>
                              </w:r>
                              <w:r/>
                            </w:p>
                          </w:tc>
                          <w:tc>
                            <w:tcPr>
                              <w:shd w:val="clear" w:color="auto" w:fill="ffffff"/>
                              <w:tcW w:w="2604" w:type="dxa"/>
                              <w:textDirection w:val="lrTb"/>
                              <w:noWrap w:val="false"/>
                            </w:tcPr>
                            <w:p>
                              <w:pPr>
                                <w:pStyle w:val="848"/>
                                <w:jc w:val="right"/>
                                <w:spacing w:before="0" w:after="0" w:line="240" w:lineRule="auto"/>
                                <w:widowControl w:val="off"/>
                              </w:pPr>
                              <w:r/>
                              <w:r/>
                            </w:p>
                          </w:tc>
                        </w:tr>
                      </w:tbl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12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518" w:type="dxa"/>
            <w:textDirection w:val="lrTb"/>
            <w:noWrap w:val="false"/>
          </w:tcPr>
          <w:p>
            <w:pPr>
              <w:pStyle w:val="848"/>
              <w:spacing w:before="0" w:after="160"/>
              <w:widowControl w:val="off"/>
            </w:pPr>
            <w:r/>
            <w:r/>
          </w:p>
        </w:tc>
      </w:tr>
    </w:tbl>
    <w:p>
      <w:pPr>
        <w:pStyle w:val="848"/>
        <w:spacing w:before="0" w:after="0" w:line="240" w:lineRule="auto"/>
        <w:rPr>
          <w:sz w:val="0"/>
        </w:rPr>
      </w:pPr>
      <w:r>
        <w:rPr>
          <w:sz w:val="0"/>
        </w:rPr>
      </w:r>
      <w:r>
        <w:br w:type="page" w:clear="all"/>
      </w:r>
      <w:r>
        <w:rPr>
          <w:sz w:val="0"/>
        </w:rPr>
      </w:r>
    </w:p>
    <w:tbl>
      <w:tblPr>
        <w:tblW w:w="11127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4"/>
        <w:gridCol w:w="10462"/>
        <w:gridCol w:w="112"/>
        <w:gridCol w:w="518"/>
      </w:tblGrid>
      <w:tr>
        <w:tblPrEx/>
        <w:trPr/>
        <w:tc>
          <w:tcPr>
            <w:tcW w:w="34" w:type="dxa"/>
            <w:textDirection w:val="lrTb"/>
            <w:noWrap w:val="false"/>
          </w:tcPr>
          <w:p>
            <w:pPr>
              <w:pStyle w:val="910"/>
              <w:pageBreakBefore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462" w:type="dxa"/>
            <w:textDirection w:val="lrTb"/>
            <w:noWrap w:val="false"/>
          </w:tcPr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12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518" w:type="dxa"/>
            <w:textDirection w:val="lrTb"/>
            <w:noWrap w:val="false"/>
          </w:tcPr>
          <w:p>
            <w:pPr>
              <w:pStyle w:val="848"/>
              <w:spacing w:before="0" w:after="160"/>
              <w:widowControl w:val="off"/>
            </w:pPr>
            <w:r/>
            <w:r/>
          </w:p>
        </w:tc>
      </w:tr>
      <w:tr>
        <w:tblPrEx/>
        <w:trPr/>
        <w:tc>
          <w:tcPr>
            <w:tcW w:w="34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462" w:type="dxa"/>
            <w:textDirection w:val="lrTb"/>
            <w:noWrap w:val="false"/>
          </w:tcPr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12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518" w:type="dxa"/>
            <w:textDirection w:val="lrTb"/>
            <w:noWrap w:val="false"/>
          </w:tcPr>
          <w:p>
            <w:pPr>
              <w:pStyle w:val="848"/>
              <w:spacing w:before="0" w:after="160"/>
              <w:widowControl w:val="off"/>
            </w:pPr>
            <w:r/>
            <w:r/>
          </w:p>
        </w:tc>
      </w:tr>
      <w:tr>
        <w:tblPrEx/>
        <w:trPr/>
        <w:tc>
          <w:tcPr>
            <w:tcW w:w="34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462" w:type="dxa"/>
            <w:textDirection w:val="lrTb"/>
            <w:noWrap w:val="false"/>
          </w:tcPr>
          <w:tbl>
            <w:tblPr>
              <w:tblW w:w="10460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0460"/>
            </w:tblGrid>
            <w:tr>
              <w:tblPrEx/>
              <w:trPr>
                <w:trHeight w:val="70"/>
              </w:trPr>
              <w:tc>
                <w:tcPr>
                  <w:tcW w:w="10460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2"/>
            <w:tcW w:w="630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>
          <w:trHeight w:val="35"/>
        </w:trPr>
        <w:tc>
          <w:tcPr>
            <w:tcW w:w="34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462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2"/>
            <w:tcW w:w="630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</w:tbl>
    <w:p>
      <w:pPr>
        <w:pStyle w:val="848"/>
        <w:spacing w:before="0" w:after="0" w:line="240" w:lineRule="auto"/>
        <w:rPr>
          <w:sz w:val="0"/>
        </w:rPr>
      </w:pPr>
      <w:r>
        <w:rPr>
          <w:sz w:val="0"/>
        </w:rPr>
      </w:r>
      <w:r>
        <w:rPr>
          <w:sz w:val="0"/>
        </w:rPr>
      </w:r>
    </w:p>
    <w:tbl>
      <w:tblPr>
        <w:tblW w:w="11121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0"/>
        <w:gridCol w:w="11090"/>
      </w:tblGrid>
      <w:tr>
        <w:tblPrEx/>
        <w:trPr/>
        <w:tc>
          <w:tcPr>
            <w:tcW w:w="30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1090" w:type="dxa"/>
            <w:textDirection w:val="lrTb"/>
            <w:noWrap w:val="false"/>
          </w:tcPr>
          <w:tbl>
            <w:tblPr>
              <w:tblW w:w="11084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08"/>
              <w:gridCol w:w="10874"/>
              <w:gridCol w:w="102"/>
            </w:tblGrid>
            <w:tr>
              <w:tblPrEx/>
              <w:trPr/>
              <w:tc>
                <w:tcPr>
                  <w:gridSpan w:val="2"/>
                  <w:shd w:val="clear" w:color="auto" w:fill="ffffff"/>
                  <w:tcW w:w="10982" w:type="dxa"/>
                  <w:textDirection w:val="lrTb"/>
                  <w:noWrap w:val="false"/>
                </w:tcPr>
                <w:tbl>
                  <w:tblPr>
                    <w:tblpPr w:horzAnchor="page" w:tblpX="324" w:vertAnchor="margin" w:tblpY="-238" w:leftFromText="180" w:topFromText="0" w:rightFromText="180" w:bottomFromText="0"/>
                    <w:tblW w:w="9753" w:type="dxa"/>
                    <w:tblInd w:w="-8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19"/>
                    <w:gridCol w:w="155"/>
                    <w:gridCol w:w="1579"/>
                  </w:tblGrid>
                  <w:tr>
                    <w:tblPrEx/>
                    <w:trPr>
                      <w:trHeight w:val="213"/>
                    </w:trPr>
                    <w:tc>
                      <w:tcPr>
                        <w:gridSpan w:val="3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97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Приложение № 9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3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975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к контракту теплоснабжения</w:t>
                        </w:r>
                        <w:r/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№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от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502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801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Техническая характеристика узла учета</w:t>
                        </w:r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5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801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left="-50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1. Место установки узла учета:</w:t>
                        </w:r>
                        <w:r>
                          <w:rPr>
                            <w:rFonts w:ascii="Arial" w:hAnsi="Arial" w:eastAsia="Arial"/>
                            <w:color w:val="000000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  <w:u w:val="single"/>
                          </w:rPr>
                          <w:t xml:space="preserve">у потребителя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  <w:u w:val="single"/>
                          </w:rPr>
                          <w:t xml:space="preserve">         </w:t>
                        </w:r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5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17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801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left="-50" w:firstLine="0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2.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Состав приборов узла учета и данные о пломбировании на момент заключения договора:</w:t>
                        </w:r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5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57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2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99"/>
              </w:trPr>
              <w:tc>
                <w:tcPr>
                  <w:shd w:val="clear" w:color="auto" w:fill="ffffff"/>
                  <w:tcW w:w="10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7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2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2"/>
                  <w:shd w:val="clear" w:color="auto" w:fill="ffffff"/>
                  <w:tcW w:w="10982" w:type="dxa"/>
                  <w:textDirection w:val="lrTb"/>
                  <w:noWrap w:val="false"/>
                </w:tcPr>
                <w:tbl>
                  <w:tblPr>
                    <w:tblW w:w="10963" w:type="dxa"/>
                    <w:tblInd w:w="2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94"/>
                    <w:gridCol w:w="861"/>
                    <w:gridCol w:w="1865"/>
                    <w:gridCol w:w="848"/>
                    <w:gridCol w:w="845"/>
                    <w:gridCol w:w="1416"/>
                    <w:gridCol w:w="1174"/>
                    <w:gridCol w:w="994"/>
                    <w:gridCol w:w="1564"/>
                  </w:tblGrid>
                  <w:tr>
                    <w:tblPrEx/>
                    <w:trPr>
                      <w:trHeight w:val="262"/>
                    </w:trPr>
                    <w:tc>
                      <w:tcPr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12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Прибор учета</w:t>
                        </w:r>
                        <w:r/>
                      </w:p>
                    </w:tc>
                    <w:tc>
                      <w:tcPr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16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Техническая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Следующая поверка</w:t>
                        </w:r>
                        <w:r/>
                      </w:p>
                    </w:tc>
                    <w:tc>
                      <w:tcPr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16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Измеряемые параметры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Пломбы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3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Тип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Модиф.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Заводской №</w:t>
                        </w:r>
                        <w:r/>
                      </w:p>
                    </w:tc>
                    <w:tc>
                      <w:tcPr>
                        <w:gridSpan w:val="2"/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6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характеристика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Параметр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Ед. изм.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97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1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2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3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4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5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6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7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8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9</w:t>
                        </w:r>
                        <w:r/>
                      </w:p>
                    </w:tc>
                  </w:tr>
                  <w:tr>
                    <w:tblPrEx/>
                    <w:trPr/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t1 =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°C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t2 =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°C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M1 =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M2 =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12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6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84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/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M4 =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куб.м.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t1 =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°C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t2 =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°C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M1 =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M2 =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P =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МПа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МПа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P =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МПа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3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41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17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9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°C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56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412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6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684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2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2563"/>
              </w:trPr>
              <w:tc>
                <w:tcPr>
                  <w:shd w:val="clear" w:color="auto" w:fill="ffffff"/>
                  <w:tcW w:w="10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7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  <w:p>
                  <w:pPr>
                    <w:pStyle w:val="848"/>
                    <w:widowControl w:val="off"/>
                  </w:pPr>
                  <w:r/>
                  <w:r/>
                </w:p>
                <w:p>
                  <w:pPr>
                    <w:pStyle w:val="848"/>
                    <w:widowControl w:val="off"/>
                  </w:pPr>
                  <w:r/>
                  <w:r/>
                </w:p>
                <w:p>
                  <w:pPr>
                    <w:pStyle w:val="848"/>
                    <w:widowControl w:val="off"/>
                  </w:pPr>
                  <w:r/>
                  <w:r/>
                </w:p>
                <w:p>
                  <w:pPr>
                    <w:pStyle w:val="848"/>
                    <w:widowControl w:val="off"/>
                    <w:tabs>
                      <w:tab w:val="clear" w:pos="708" w:leader="none"/>
                      <w:tab w:val="left" w:pos="4560" w:leader="none"/>
                    </w:tabs>
                  </w:pPr>
                  <w:r>
                    <w:tab/>
                  </w:r>
                  <w:r/>
                </w:p>
                <w:p>
                  <w:pPr>
                    <w:pStyle w:val="848"/>
                    <w:widowControl w:val="off"/>
                    <w:tabs>
                      <w:tab w:val="clear" w:pos="708" w:leader="none"/>
                      <w:tab w:val="left" w:pos="4560" w:leader="none"/>
                    </w:tabs>
                  </w:pPr>
                  <w:r/>
                  <w:r/>
                </w:p>
                <w:p>
                  <w:pPr>
                    <w:pStyle w:val="848"/>
                    <w:jc w:val="center"/>
                    <w:spacing w:before="0" w:after="160"/>
                    <w:widowControl w:val="off"/>
                    <w:tabs>
                      <w:tab w:val="clear" w:pos="708" w:leader="none"/>
                      <w:tab w:val="left" w:pos="4560" w:leader="none"/>
                    </w:tabs>
                  </w:pPr>
                  <w:r>
                    <w:rPr>
                      <w:rFonts w:ascii="Arial" w:hAnsi="Arial" w:eastAsia="Arial"/>
                      <w:b/>
                      <w:color w:val="000000"/>
                    </w:rPr>
                    <w:t xml:space="preserve">Подписи сторон</w:t>
                  </w:r>
                  <w:r/>
                </w:p>
              </w:tc>
              <w:tc>
                <w:tcPr>
                  <w:shd w:val="clear" w:color="auto" w:fill="ffffff"/>
                  <w:tcW w:w="102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shd w:val="clear" w:color="auto" w:fill="ffffff"/>
                  <w:tcW w:w="108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gridSpan w:val="2"/>
                  <w:shd w:val="clear" w:color="auto" w:fill="ffffff"/>
                  <w:tcW w:w="10976" w:type="dxa"/>
                  <w:textDirection w:val="lrTb"/>
                  <w:noWrap w:val="false"/>
                </w:tcPr>
                <w:tbl>
                  <w:tblPr>
                    <w:tblW w:w="10975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4"/>
                    <w:gridCol w:w="2746"/>
                    <w:gridCol w:w="2740"/>
                    <w:gridCol w:w="2744"/>
                  </w:tblGrid>
                  <w:tr>
                    <w:tblPrEx/>
                    <w:trPr>
                      <w:trHeight w:val="337"/>
                    </w:trPr>
                    <w:tc>
                      <w:tcPr>
                        <w:gridSpan w:val="2"/>
                        <w:shd w:val="clear" w:color="auto" w:fill="ffffff"/>
                        <w:tcW w:w="549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</w:t>
                        </w:r>
                        <w:r/>
                      </w:p>
                    </w:tc>
                    <w:tc>
                      <w:tcPr>
                        <w:gridSpan w:val="2"/>
                        <w:shd w:val="clear" w:color="auto" w:fill="ffffff"/>
                        <w:tcW w:w="548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28"/>
                    </w:trPr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4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(_____________)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(_______________)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3"/>
                    </w:trPr>
                    <w:tc>
                      <w:tcPr>
                        <w:shd w:val="clear" w:color="auto" w:fill="ffffff"/>
                        <w:tcW w:w="27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74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74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</w:tr>
    </w:tbl>
    <w:p>
      <w:pPr>
        <w:pStyle w:val="848"/>
        <w:spacing w:before="0" w:after="0" w:line="240" w:lineRule="auto"/>
        <w:rPr>
          <w:sz w:val="0"/>
        </w:rPr>
      </w:pPr>
      <w:r>
        <w:rPr>
          <w:sz w:val="0"/>
        </w:rPr>
      </w:r>
      <w:r>
        <w:br w:type="page" w:clear="all"/>
      </w:r>
      <w:r>
        <w:rPr>
          <w:sz w:val="0"/>
        </w:rPr>
      </w:r>
    </w:p>
    <w:tbl>
      <w:tblPr>
        <w:tblW w:w="10972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9"/>
        <w:gridCol w:w="10942"/>
      </w:tblGrid>
      <w:tr>
        <w:tblPrEx/>
        <w:trPr>
          <w:trHeight w:val="38"/>
        </w:trPr>
        <w:tc>
          <w:tcPr>
            <w:tcW w:w="29" w:type="dxa"/>
            <w:textDirection w:val="lrTb"/>
            <w:noWrap w:val="false"/>
          </w:tcPr>
          <w:p>
            <w:pPr>
              <w:pStyle w:val="910"/>
              <w:pageBreakBefore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942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/>
        <w:tc>
          <w:tcPr>
            <w:tcW w:w="29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942" w:type="dxa"/>
            <w:textDirection w:val="lrTb"/>
            <w:noWrap w:val="false"/>
          </w:tcPr>
          <w:tbl>
            <w:tblPr>
              <w:tblW w:w="10941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65"/>
              <w:gridCol w:w="10875"/>
            </w:tblGrid>
            <w:tr>
              <w:tblPrEx/>
              <w:trPr/>
              <w:tc>
                <w:tcPr>
                  <w:shd w:val="clear" w:color="auto" w:fill="ffffff"/>
                  <w:tcW w:w="6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75" w:type="dxa"/>
                  <w:textDirection w:val="lrTb"/>
                  <w:noWrap w:val="false"/>
                </w:tcPr>
                <w:tbl>
                  <w:tblPr>
                    <w:tblW w:w="10392" w:type="dxa"/>
                    <w:tblInd w:w="2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49"/>
                    <w:gridCol w:w="142"/>
                  </w:tblGrid>
                  <w:tr>
                    <w:tblPrEx/>
                    <w:trPr>
                      <w:trHeight w:val="603"/>
                    </w:trPr>
                    <w:tc>
                      <w:tcPr>
                        <w:gridSpan w:val="2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3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Приложение № 10</w:t>
                        </w:r>
                        <w:r/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к контракту теплоснабжения</w:t>
                        </w:r>
                        <w:r/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№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от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07"/>
                    </w:trPr>
                    <w:tc>
                      <w:tcPr>
                        <w:gridSpan w:val="2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3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ОКАЗАНИЕ УСЛУГ ПО ПОДДЕРЖАНИЮ</w:t>
                        </w:r>
                        <w:r/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РЕЗЕРВНОЙ ТЕПЛОВОЙ МОЩНОСТИ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194"/>
                    </w:trPr>
                    <w:tc>
                      <w:tcPr>
                        <w:gridSpan w:val="2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3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1.</w:t>
                        </w:r>
                        <w:r>
                          <w:rPr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оказывает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«Заказчику»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услуги по поддержанию резервной тепловой мощности в объеме, необходимом для обеспечения тепловой нагрузки объектов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(Приложение № 10/1 к настоящему контракту), при отсутствии потребления тепловой энергии, теплоносителя при условии, что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отключил, но не осуществил отсоединение принадлежащих ему теплопотребляющих установок объектов от тепловой сети, а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обязуется оплачивать указанные услуги.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947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24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2.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Стоимость услуг по поддержанию резервной тепловой мощности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определяется как произведение величины максимальной поддерживаемой резервной мощности, согласованной Приложением № 10/1 к настоящему контракту, и платы за услуги поддержанию резервной тепловой мощности при отсутствии потребления тепловой энергии в размере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_____________ руб/Гкал (без НДС)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руб. за Гкал/час в месяц.</w:t>
                        </w:r>
                        <w:r/>
                      </w:p>
                    </w:tc>
                    <w:tc>
                      <w:tcPr>
                        <w:tcMar>
                          <w:left w:w="9" w:type="dxa"/>
                          <w:top w:w="0" w:type="dxa"/>
                          <w:right w:w="9" w:type="dxa"/>
                          <w:bottom w:w="0" w:type="dxa"/>
                        </w:tcMar>
                        <w:tcW w:w="1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160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493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24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3.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Цена услуг по поддержанию резервной тепловой мощности составляет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руб. в год, в том числе НДС в сумме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_____________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руб. </w:t>
                        </w:r>
                        <w:r/>
                      </w:p>
                    </w:tc>
                    <w:tc>
                      <w:tcPr>
                        <w:tcMar>
                          <w:left w:w="9" w:type="dxa"/>
                          <w:top w:w="0" w:type="dxa"/>
                          <w:right w:w="9" w:type="dxa"/>
                          <w:bottom w:w="0" w:type="dxa"/>
                        </w:tcMar>
                        <w:tcW w:w="1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160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941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24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4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 Права и обязанности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:</w:t>
                        </w:r>
                        <w:r/>
                      </w:p>
                      <w:p>
                        <w:pPr>
                          <w:pStyle w:val="848"/>
                          <w:ind w:left="359" w:hanging="359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4.1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обязуется:</w:t>
                        </w:r>
                        <w:r/>
                      </w:p>
                      <w:p>
                        <w:pPr>
                          <w:pStyle w:val="848"/>
                          <w:ind w:left="359" w:hanging="359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4.1.1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 Обеспечить сохранение возможности возобновления подачи тепловой энергии, теплоносителя на теплопотребляющие установки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«Заказчику»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на условиях, установленных настоящим контрактом.</w:t>
                        </w:r>
                        <w:r/>
                      </w:p>
                    </w:tc>
                    <w:tc>
                      <w:tcPr>
                        <w:tcMar>
                          <w:left w:w="9" w:type="dxa"/>
                          <w:top w:w="0" w:type="dxa"/>
                          <w:right w:w="9" w:type="dxa"/>
                          <w:bottom w:w="0" w:type="dxa"/>
                        </w:tcMar>
                        <w:tcW w:w="1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160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907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24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4.1.2.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 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Содержать тепловые сети до границы балансовой принадлежности в состоянии, обеспечивающем надежное теплоснабжение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 случае необходимости подачи ему тепловой энергии и теплоносителя, обеспечить безопасную эксплуатацию тепловых сетей, исправность и сохранность приборов и оборудования, находящихся на балансе 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Исполнителя»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и связанных с передачей тепловой энергии и теплоносителя. </w:t>
                        </w:r>
                        <w:r/>
                      </w:p>
                    </w:tc>
                    <w:tc>
                      <w:tcPr>
                        <w:tcMar>
                          <w:left w:w="9" w:type="dxa"/>
                          <w:top w:w="0" w:type="dxa"/>
                          <w:right w:w="9" w:type="dxa"/>
                          <w:bottom w:w="0" w:type="dxa"/>
                        </w:tcMar>
                        <w:tcW w:w="1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160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974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24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Содержать тепловые сети до границы балансовой принадлежности в состоянии, обеспечивающем надежное теплоснабжение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 случае необходимости подачи ему тепловой энергии и теплоносителя, обеспечить безопасную эксплуатацию тепловых  сетей, исправность и сохранность приборов и оборудования, находящихся на балансе 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Исполнителя»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и связанных с передачей тепловой энергии и теплоносителя</w:t>
                        </w:r>
                        <w:r/>
                      </w:p>
                    </w:tc>
                    <w:tc>
                      <w:tcPr>
                        <w:tcMar>
                          <w:left w:w="9" w:type="dxa"/>
                          <w:top w:w="0" w:type="dxa"/>
                          <w:right w:w="9" w:type="dxa"/>
                          <w:bottom w:w="0" w:type="dxa"/>
                        </w:tcMar>
                        <w:tcW w:w="1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160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789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24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4.1.3.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Опломбировать запорную арматуру на теплопотребляющих установках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, не отсоединенных от тепловой сети, но не потребляющих тепловую энергию и теплоноситель, в соответствии с условиями настоящего  контракта.</w:t>
                        </w:r>
                        <w:r/>
                      </w:p>
                    </w:tc>
                    <w:tc>
                      <w:tcPr>
                        <w:tcMar>
                          <w:left w:w="9" w:type="dxa"/>
                          <w:top w:w="0" w:type="dxa"/>
                          <w:right w:w="9" w:type="dxa"/>
                          <w:bottom w:w="0" w:type="dxa"/>
                        </w:tcMar>
                        <w:tcW w:w="1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160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39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24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5.2.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Исполнитель»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имеет право:</w:t>
                        </w:r>
                        <w:r/>
                      </w:p>
                    </w:tc>
                    <w:tc>
                      <w:tcPr>
                        <w:tcMar>
                          <w:left w:w="9" w:type="dxa"/>
                          <w:top w:w="0" w:type="dxa"/>
                          <w:right w:w="9" w:type="dxa"/>
                          <w:bottom w:w="0" w:type="dxa"/>
                        </w:tcMar>
                        <w:tcW w:w="1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160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612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24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5.2.1.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 случае нарушения сроков оплаты услуг по поддержанию резервной тепловой мощности,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несет ответственность в соответствии с условиями настоящего контракта.</w:t>
                        </w:r>
                        <w:r/>
                      </w:p>
                    </w:tc>
                    <w:tc>
                      <w:tcPr>
                        <w:tcMar>
                          <w:left w:w="9" w:type="dxa"/>
                          <w:top w:w="0" w:type="dxa"/>
                          <w:right w:w="9" w:type="dxa"/>
                          <w:bottom w:w="0" w:type="dxa"/>
                        </w:tcMar>
                        <w:tcW w:w="1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160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408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24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5.2.2.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Проводить проверки соблюдения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условий настоящего контракта (отсутствие потребления тепловой энергии, теплоносителя, подключение теплопотребляющих установок к системе теплоснабжения, целостность пломб на запорной арматуре) в целях выявления безконтрактного потребления.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«Исполнитель»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при выявлении ими факта потребления тепловой энергии, теплоносителя в нарушение условий настоящего контракта, составляется акт о выявлении потребления тепловой энергии, теплоносителя. При составлении указанного акта должны присутствовать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или иное лицо, осуществившие потребление тепловой энергии, теплоносителя, либо их представители. Отказ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или иного лица, осуществивших потребление тепловой энергии, теплоносителя, либо их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представителей от подписания составленного акта, а также их отказ от присутствия при его составлении отражается с указанием причин этого отказа в указанном акте или в отдельном акте, составленном в присутствии двух незаинтересованных лиц и подписанном ими.</w:t>
                        </w:r>
                        <w:r/>
                      </w:p>
                    </w:tc>
                    <w:tc>
                      <w:tcPr>
                        <w:tcMar>
                          <w:left w:w="9" w:type="dxa"/>
                          <w:top w:w="0" w:type="dxa"/>
                          <w:right w:w="9" w:type="dxa"/>
                          <w:bottom w:w="0" w:type="dxa"/>
                        </w:tcMar>
                        <w:tcW w:w="1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160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022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24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6.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Права и обязанности 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: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6.1.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обязуется: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6.1.1.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Своевременно и в полном объеме оплачивать 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Исполнителю»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услуги по поддержанию резервной тепловой мощности при отсутствии потребления тепловой энергии в соответствии с условиями настоящего контракта.</w:t>
                        </w:r>
                        <w:r/>
                      </w:p>
                    </w:tc>
                    <w:tc>
                      <w:tcPr>
                        <w:tcMar>
                          <w:left w:w="9" w:type="dxa"/>
                          <w:top w:w="0" w:type="dxa"/>
                          <w:right w:w="9" w:type="dxa"/>
                          <w:bottom w:w="0" w:type="dxa"/>
                        </w:tcMar>
                        <w:tcW w:w="1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160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002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24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6.1.2.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Подавать письменно заявку на подключение к системе теплоснабжения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, а также на отключение с вызовом представителя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, соответственно для снятия пломб на запорной арматуре при подключении и опломбировании запорной арматуры при отключении, и для составления двухстороннего акта о подключении/отключении от системы теплоснабжения 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.</w:t>
                        </w:r>
                        <w:r/>
                      </w:p>
                    </w:tc>
                    <w:tc>
                      <w:tcPr>
                        <w:tcMar>
                          <w:left w:w="9" w:type="dxa"/>
                          <w:top w:w="0" w:type="dxa"/>
                          <w:right w:w="9" w:type="dxa"/>
                          <w:bottom w:w="0" w:type="dxa"/>
                        </w:tcMar>
                        <w:tcW w:w="1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160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517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24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7.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Расчетный период для оплаты услуг по поддержанию резервной тепловой мощности устанавливается равным календарному месяцу.</w:t>
                        </w:r>
                        <w:r/>
                      </w:p>
                    </w:tc>
                    <w:tc>
                      <w:tcPr>
                        <w:tcMar>
                          <w:left w:w="9" w:type="dxa"/>
                          <w:top w:w="0" w:type="dxa"/>
                          <w:right w:w="9" w:type="dxa"/>
                          <w:bottom w:w="0" w:type="dxa"/>
                        </w:tcMar>
                        <w:tcW w:w="1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160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997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24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8.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Плата за услуги по поддержанию резервной тепловой мощности утверждается решением уполномоченного органа исполнительной власти РФ в области государственного регулирования цен (тарифов) и доводятся до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через средства массовой информации, с даты введения в действие становится обязательной для 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и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без внесения изменений в настоящее приложение.</w:t>
                        </w:r>
                        <w:r/>
                      </w:p>
                    </w:tc>
                    <w:tc>
                      <w:tcPr>
                        <w:tcMar>
                          <w:left w:w="9" w:type="dxa"/>
                          <w:top w:w="0" w:type="dxa"/>
                          <w:right w:w="9" w:type="dxa"/>
                          <w:bottom w:w="0" w:type="dxa"/>
                        </w:tcMar>
                        <w:tcW w:w="1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160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757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24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9.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Расчет за услуги по поддержанию резервной тепловой мощности в расчетном периоде осуществляется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«Заказчиком»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путем перечисления денежных средств на расчетный счет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«Исполнителя»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в сроки определенные в Приложении № 3 настоящего контракта.</w:t>
                        </w:r>
                        <w:r/>
                      </w:p>
                    </w:tc>
                    <w:tc>
                      <w:tcPr>
                        <w:tcMar>
                          <w:left w:w="9" w:type="dxa"/>
                          <w:top w:w="0" w:type="dxa"/>
                          <w:right w:w="9" w:type="dxa"/>
                          <w:bottom w:w="0" w:type="dxa"/>
                        </w:tcMar>
                        <w:tcW w:w="1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160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967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24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10.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Перевод теплопотребляющих установок объекта 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Заказчика»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из состояния резерва в состояние работы возможен только после предварительного уведомления </w:t>
                        </w:r>
                        <w:r>
                          <w:rPr>
                            <w:rFonts w:ascii="Arial" w:hAnsi="Arial" w:eastAsia="Arial"/>
                            <w:i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Исполнителя»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, после осмотра технического состояния теплопотребляющих установок и тепловых сетей, и получения акта готовности систем теплопотребления к эксплуатации.  </w:t>
                        </w:r>
                        <w:r/>
                      </w:p>
                    </w:tc>
                    <w:tc>
                      <w:tcPr>
                        <w:tcMar>
                          <w:left w:w="9" w:type="dxa"/>
                          <w:top w:w="0" w:type="dxa"/>
                          <w:right w:w="9" w:type="dxa"/>
                          <w:bottom w:w="0" w:type="dxa"/>
                        </w:tcMar>
                        <w:tcW w:w="14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160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060"/>
              </w:trPr>
              <w:tc>
                <w:tcPr>
                  <w:shd w:val="clear" w:color="auto" w:fill="ffffff"/>
                  <w:tcW w:w="6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7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2"/>
                  <w:shd w:val="clear" w:color="auto" w:fill="ffffff"/>
                  <w:tcW w:w="10940" w:type="dxa"/>
                  <w:textDirection w:val="lrTb"/>
                  <w:noWrap w:val="false"/>
                </w:tcPr>
                <w:tbl>
                  <w:tblPr>
                    <w:tblW w:w="10941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76"/>
                    <w:gridCol w:w="2682"/>
                    <w:gridCol w:w="2582"/>
                    <w:gridCol w:w="2900"/>
                  </w:tblGrid>
                  <w:tr>
                    <w:tblPrEx/>
                    <w:trPr>
                      <w:trHeight w:val="228"/>
                    </w:trPr>
                    <w:tc>
                      <w:tcPr>
                        <w:gridSpan w:val="4"/>
                        <w:shd w:val="clear" w:color="auto" w:fill="ffffff"/>
                        <w:tcW w:w="109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Подписи сторон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07"/>
                    </w:trPr>
                    <w:tc>
                      <w:tcPr>
                        <w:gridSpan w:val="2"/>
                        <w:shd w:val="clear" w:color="auto" w:fill="ffffff"/>
                        <w:tcW w:w="545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«Исполнитель»</w:t>
                        </w:r>
                        <w:r/>
                      </w:p>
                    </w:tc>
                    <w:tc>
                      <w:tcPr>
                        <w:gridSpan w:val="2"/>
                        <w:shd w:val="clear" w:color="auto" w:fill="ffffff"/>
                        <w:tcW w:w="54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28"/>
                    </w:trPr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7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6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(_________________)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5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90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(______________)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3"/>
                    </w:trPr>
                    <w:tc>
                      <w:tcPr>
                        <w:shd w:val="clear" w:color="auto" w:fill="ffffff"/>
                        <w:tcW w:w="277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6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5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90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shd w:val="clear" w:color="auto" w:fill="ffffff"/>
                        <w:tcW w:w="277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6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58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90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</w:tr>
    </w:tbl>
    <w:p>
      <w:pPr>
        <w:pStyle w:val="848"/>
        <w:spacing w:before="0" w:after="0" w:line="240" w:lineRule="auto"/>
        <w:rPr>
          <w:sz w:val="0"/>
        </w:rPr>
      </w:pPr>
      <w:r>
        <w:rPr>
          <w:sz w:val="0"/>
        </w:rPr>
      </w:r>
      <w:r>
        <w:br w:type="page" w:clear="all"/>
      </w:r>
      <w:r>
        <w:rPr>
          <w:sz w:val="0"/>
        </w:rPr>
      </w:r>
    </w:p>
    <w:tbl>
      <w:tblPr>
        <w:tblW w:w="11330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9"/>
        <w:gridCol w:w="7"/>
        <w:gridCol w:w="10942"/>
        <w:gridCol w:w="351"/>
      </w:tblGrid>
      <w:tr>
        <w:tblPrEx/>
        <w:trPr/>
        <w:tc>
          <w:tcPr>
            <w:tcW w:w="29" w:type="dxa"/>
            <w:textDirection w:val="lrTb"/>
            <w:noWrap w:val="false"/>
          </w:tcPr>
          <w:p>
            <w:pPr>
              <w:pStyle w:val="910"/>
              <w:pageBreakBefore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2"/>
            <w:tcW w:w="10949" w:type="dxa"/>
            <w:textDirection w:val="lrTb"/>
            <w:noWrap w:val="false"/>
          </w:tcPr>
          <w:tbl>
            <w:tblPr>
              <w:tblW w:w="10942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0942"/>
            </w:tblGrid>
            <w:tr>
              <w:tblPrEx/>
              <w:trPr>
                <w:trHeight w:val="74"/>
              </w:trPr>
              <w:tc>
                <w:tcPr>
                  <w:tcW w:w="10942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" behindDoc="0" locked="0" layoutInCell="1" allowOverlap="1">
                      <wp:simplePos x="0" y="0"/>
                      <wp:positionH relativeFrom="page">
                        <wp:posOffset>1962785</wp:posOffset>
                      </wp:positionH>
                      <wp:positionV relativeFrom="paragraph">
                        <wp:posOffset>-1311275</wp:posOffset>
                      </wp:positionV>
                      <wp:extent cx="4860925" cy="1165860"/>
                      <wp:effectExtent l="0" t="0" r="0" b="0"/>
                      <wp:wrapSquare wrapText="bothSides"/>
                      <wp:docPr id="3" name="Врезка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>
                                <a:off x="0" y="0"/>
                                <a:ext cx="4860925" cy="1165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tbl>
                                  <w:tblPr>
                                    <w:tblpPr w:horzAnchor="page" w:tblpX="3091" w:vertAnchor="text" w:tblpY="-2065" w:leftFromText="180" w:topFromText="0" w:rightFromText="180" w:bottomFromText="0"/>
                                    <w:tblW w:w="7655" w:type="dxa"/>
                                    <w:tblInd w:w="0" w:type="dxa"/>
                                    <w:tblLayout w:type="fixed"/>
                                    <w:tblCellMar>
                                      <w:left w:w="39" w:type="dxa"/>
                                      <w:top w:w="39" w:type="dxa"/>
                                      <w:right w:w="39" w:type="dxa"/>
                                      <w:bottom w:w="39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623"/>
                                    <w:gridCol w:w="2031"/>
                                  </w:tblGrid>
                                  <w:tr>
                                    <w:tblPrEx/>
                                    <w:trPr>
                                      <w:trHeight w:val="717"/>
                                    </w:trPr>
                                    <w:tc>
                                      <w:tcPr>
                                        <w:gridSpan w:val="2"/>
                                        <w:tcW w:w="7654" w:type="dxa"/>
                                        <w:textDirection w:val="lrTb"/>
                                        <w:noWrap w:val="false"/>
                                      </w:tcPr>
                                      <w:p>
                                        <w:pPr>
                                          <w:pStyle w:val="848"/>
                                          <w:jc w:val="right"/>
                                          <w:spacing w:before="0" w:after="0" w:line="240" w:lineRule="auto"/>
                                          <w:widowControl w:val="off"/>
                                        </w:pP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</w:rPr>
                                          <w:t xml:space="preserve">Приложение № 10/1</w:t>
                                        </w:r>
                                        <w:r/>
                                      </w:p>
                                      <w:p>
                                        <w:pPr>
                                          <w:pStyle w:val="848"/>
                                          <w:jc w:val="right"/>
                                          <w:spacing w:before="0" w:after="0" w:line="240" w:lineRule="auto"/>
                                          <w:widowControl w:val="off"/>
                                        </w:pP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</w:rPr>
                                          <w:t xml:space="preserve">к контракту теплоснабжения</w:t>
                                        </w:r>
                                        <w:r/>
                                      </w:p>
                                      <w:p>
                                        <w:pPr>
                                          <w:pStyle w:val="848"/>
                                          <w:jc w:val="right"/>
                                          <w:spacing w:before="0" w:after="0" w:line="240" w:lineRule="auto"/>
                                          <w:widowControl w:val="off"/>
                                          <w:rPr>
                                            <w:rFonts w:ascii="Arial" w:hAnsi="Arial" w:eastAsia="Arial"/>
                                            <w:b/>
                                            <w:i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</w:rPr>
                                          <w:t xml:space="preserve">№ </w:t>
                                        </w: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i/>
                                            <w:color w:val="000000"/>
                                          </w:rPr>
                                          <w:t xml:space="preserve">__________</w:t>
                                        </w: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</w:rPr>
                                          <w:t xml:space="preserve"> от </w:t>
                                        </w: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i/>
                                            <w:color w:val="000000"/>
                                          </w:rPr>
                                          <w:t xml:space="preserve">__________</w:t>
                                        </w: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i/>
                                            <w:color w:val="000000"/>
                                          </w:rPr>
                                        </w:r>
                                      </w:p>
                                      <w:p>
                                        <w:pPr>
                                          <w:pStyle w:val="848"/>
                                          <w:jc w:val="right"/>
                                          <w:spacing w:before="0" w:after="0" w:line="240" w:lineRule="auto"/>
                                          <w:widowControl w:val="off"/>
                                        </w:pPr>
                                        <w:r/>
                                        <w:r/>
                                      </w:p>
                                    </w:tc>
                                  </w:tr>
                                  <w:tr>
                                    <w:tblPrEx/>
                                    <w:trPr>
                                      <w:trHeight w:val="262"/>
                                    </w:trPr>
                                    <w:tc>
                                      <w:tcPr>
                                        <w:tcW w:w="5623" w:type="dxa"/>
                                        <w:textDirection w:val="lrTb"/>
                                        <w:noWrap w:val="false"/>
                                      </w:tcPr>
                                      <w:p>
                                        <w:pPr>
                                          <w:pStyle w:val="848"/>
                                          <w:jc w:val="center"/>
                                          <w:spacing w:before="0" w:after="0" w:line="240" w:lineRule="auto"/>
                                          <w:widowControl w:val="off"/>
                                        </w:pP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  <w:sz w:val="22"/>
                                          </w:rPr>
                                          <w:t xml:space="preserve">Перечень максимальных часовых нагрузок теплопотребляющих установок объекта </w:t>
                                        </w: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i/>
                                            <w:color w:val="000000"/>
                                          </w:rPr>
                                          <w:t xml:space="preserve">Заказчика </w:t>
                                        </w:r>
                                        <w:r>
                                          <w:rPr>
                                            <w:rFonts w:ascii="Arial" w:hAnsi="Arial" w:eastAsia="Arial"/>
                                            <w:b/>
                                            <w:color w:val="000000"/>
                                            <w:sz w:val="22"/>
                                          </w:rPr>
                                          <w:t xml:space="preserve">в состоянии резерва</w:t>
                                        </w:r>
                                        <w:r/>
                                      </w:p>
                                    </w:tc>
                                    <w:tc>
                                      <w:tcPr>
                                        <w:tcMar>
                                          <w:left w:w="0" w:type="dxa"/>
                                          <w:top w:w="0" w:type="dxa"/>
                                          <w:right w:w="0" w:type="dxa"/>
                                          <w:bottom w:w="0" w:type="dxa"/>
                                        </w:tcMar>
                                        <w:tcW w:w="2031" w:type="dxa"/>
                                        <w:textDirection w:val="lrTb"/>
                                        <w:noWrap w:val="false"/>
                                      </w:tcPr>
                                      <w:p>
                                        <w:pPr>
                                          <w:pStyle w:val="848"/>
                                          <w:spacing w:before="0" w:after="160"/>
                                          <w:widowControl w:val="off"/>
                                        </w:pPr>
                                        <w:r/>
                                        <w:r/>
                                      </w:p>
                                    </w:tc>
                                  </w:tr>
                                </w:tbl>
                                <w:p>
                                  <w:r/>
                                </w:p>
                              </w:txbxContent>
                            </wps:txbx>
                            <wps:bodyPr lIns="0" tIns="0" rIns="0" bIns="0" anchor="t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" o:spid="_x0000_s2" o:spt="202" type="#_x0000_t202" style="position:absolute;z-index:5;o:allowoverlap:true;o:allowincell:true;mso-position-horizontal-relative:page;margin-left:154.55pt;mso-position-horizontal:absolute;mso-position-vertical-relative:text;margin-top:-103.25pt;mso-position-vertical:absolute;width:382.75pt;height:91.80pt;mso-wrap-distance-left:9.00pt;mso-wrap-distance-top:0.00pt;mso-wrap-distance-right:9.00pt;mso-wrap-distance-bottom:0.00pt;v-text-anchor:top;visibility:visible;" fillcolor="#FFFFFF">
                      <v:fill opacity="100f"/>
                      <w10:wrap type="square"/>
                      <v:textbox inset="0,0,0,0">
                        <w:txbxContent>
                          <w:tbl>
                            <w:tblPr>
                              <w:tblpPr w:horzAnchor="page" w:tblpX="3091" w:vertAnchor="text" w:tblpY="-2065" w:leftFromText="180" w:topFromText="0" w:rightFromText="180" w:bottomFromText="0"/>
                              <w:tblW w:w="7655" w:type="dxa"/>
                              <w:tblInd w:w="0" w:type="dxa"/>
                              <w:tblLayout w:type="fixed"/>
                              <w:tblCellMar>
                                <w:left w:w="39" w:type="dxa"/>
                                <w:top w:w="39" w:type="dxa"/>
                                <w:right w:w="39" w:type="dxa"/>
                                <w:bottom w:w="3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23"/>
                              <w:gridCol w:w="2031"/>
                            </w:tblGrid>
                            <w:tr>
                              <w:tblPrEx/>
                              <w:trPr>
                                <w:trHeight w:val="717"/>
                              </w:trPr>
                              <w:tc>
                                <w:tcPr>
                                  <w:gridSpan w:val="2"/>
                                  <w:tcW w:w="7654" w:type="dxa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pStyle w:val="848"/>
                                    <w:jc w:val="right"/>
                                    <w:spacing w:before="0" w:after="0" w:line="240" w:lineRule="auto"/>
                                    <w:widowControl w:val="off"/>
                                  </w:pPr>
                                  <w:r>
                                    <w:rPr>
                                      <w:rFonts w:ascii="Arial" w:hAnsi="Arial" w:eastAsia="Arial"/>
                                      <w:b/>
                                      <w:color w:val="000000"/>
                                    </w:rPr>
                                    <w:t xml:space="preserve">Приложение № 10/1</w:t>
                                  </w:r>
                                  <w:r/>
                                </w:p>
                                <w:p>
                                  <w:pPr>
                                    <w:pStyle w:val="848"/>
                                    <w:jc w:val="right"/>
                                    <w:spacing w:before="0" w:after="0" w:line="240" w:lineRule="auto"/>
                                    <w:widowControl w:val="off"/>
                                  </w:pPr>
                                  <w:r>
                                    <w:rPr>
                                      <w:rFonts w:ascii="Arial" w:hAnsi="Arial" w:eastAsia="Arial"/>
                                      <w:b/>
                                      <w:color w:val="000000"/>
                                    </w:rPr>
                                    <w:t xml:space="preserve">к контракту теплоснабжения</w:t>
                                  </w:r>
                                  <w:r/>
                                </w:p>
                                <w:p>
                                  <w:pPr>
                                    <w:pStyle w:val="848"/>
                                    <w:jc w:val="right"/>
                                    <w:spacing w:before="0" w:after="0" w:line="240" w:lineRule="auto"/>
                                    <w:widowControl w:val="off"/>
                                    <w:rPr>
                                      <w:rFonts w:ascii="Arial" w:hAnsi="Arial" w:eastAsia="Arial"/>
                                      <w:b/>
                                      <w:i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Arial" w:hAnsi="Arial" w:eastAsia="Arial"/>
                                      <w:b/>
                                      <w:color w:val="000000"/>
                                    </w:rPr>
                                    <w:t xml:space="preserve">№ </w:t>
                                  </w:r>
                                  <w:r>
                                    <w:rPr>
                                      <w:rFonts w:ascii="Arial" w:hAnsi="Arial" w:eastAsia="Arial"/>
                                      <w:b/>
                                      <w:i/>
                                      <w:color w:val="000000"/>
                                    </w:rPr>
                                    <w:t xml:space="preserve">__________</w:t>
                                  </w:r>
                                  <w:r>
                                    <w:rPr>
                                      <w:rFonts w:ascii="Arial" w:hAnsi="Arial" w:eastAsia="Arial"/>
                                      <w:b/>
                                      <w:color w:val="000000"/>
                                    </w:rPr>
                                    <w:t xml:space="preserve"> от </w:t>
                                  </w:r>
                                  <w:r>
                                    <w:rPr>
                                      <w:rFonts w:ascii="Arial" w:hAnsi="Arial" w:eastAsia="Arial"/>
                                      <w:b/>
                                      <w:i/>
                                      <w:color w:val="000000"/>
                                    </w:rPr>
                                    <w:t xml:space="preserve">__________</w:t>
                                  </w:r>
                                  <w:r>
                                    <w:rPr>
                                      <w:rFonts w:ascii="Arial" w:hAnsi="Arial" w:eastAsia="Arial"/>
                                      <w:b/>
                                      <w:i/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848"/>
                                    <w:jc w:val="right"/>
                                    <w:spacing w:before="0" w:after="0" w:line="240" w:lineRule="auto"/>
                                    <w:widowControl w:val="off"/>
                                  </w:pPr>
                                  <w:r/>
                                  <w:r/>
                                </w:p>
                              </w:tc>
                            </w:tr>
                            <w:tr>
                              <w:tblPrEx/>
                              <w:trPr>
                                <w:trHeight w:val="262"/>
                              </w:trPr>
                              <w:tc>
                                <w:tcPr>
                                  <w:tcW w:w="5623" w:type="dxa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pStyle w:val="848"/>
                                    <w:jc w:val="center"/>
                                    <w:spacing w:before="0" w:after="0" w:line="240" w:lineRule="auto"/>
                                    <w:widowControl w:val="off"/>
                                  </w:pPr>
                                  <w:r>
                                    <w:rPr>
                                      <w:rFonts w:ascii="Arial" w:hAnsi="Arial" w:eastAsia="Arial"/>
                                      <w:b/>
                                      <w:color w:val="000000"/>
                                      <w:sz w:val="22"/>
                                    </w:rPr>
                                    <w:t xml:space="preserve">Перечень максимальных часовых нагрузок теплопотребляющих установок объекта </w:t>
                                  </w:r>
                                  <w:r>
                                    <w:rPr>
                                      <w:rFonts w:ascii="Arial" w:hAnsi="Arial" w:eastAsia="Arial"/>
                                      <w:b/>
                                      <w:i/>
                                      <w:color w:val="000000"/>
                                    </w:rPr>
                                    <w:t xml:space="preserve">Заказчика </w:t>
                                  </w:r>
                                  <w:r>
                                    <w:rPr>
                                      <w:rFonts w:ascii="Arial" w:hAnsi="Arial" w:eastAsia="Arial"/>
                                      <w:b/>
                                      <w:color w:val="000000"/>
                                      <w:sz w:val="22"/>
                                    </w:rPr>
                                    <w:t xml:space="preserve">в состоянии резерва</w:t>
                                  </w:r>
                                  <w:r/>
                                </w:p>
                              </w:tc>
                              <w:tc>
                                <w:tcPr>
                                  <w:tcMar>
                                    <w:left w:w="0" w:type="dxa"/>
                                    <w:top w:w="0" w:type="dxa"/>
                                    <w:right w:w="0" w:type="dxa"/>
                                    <w:bottom w:w="0" w:type="dxa"/>
                                  </w:tcMar>
                                  <w:tcW w:w="2031" w:type="dxa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pStyle w:val="848"/>
                                    <w:spacing w:before="0" w:after="160"/>
                                    <w:widowControl w:val="off"/>
                                  </w:pPr>
                                  <w:r/>
                                  <w:r/>
                                </w:p>
                              </w:tc>
                            </w:tr>
                          </w:tbl>
                          <w:p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</w:tc>
        <w:tc>
          <w:tcPr>
            <w:tcW w:w="351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>
          <w:trHeight w:val="23"/>
        </w:trPr>
        <w:tc>
          <w:tcPr>
            <w:tcW w:w="29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7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942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351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/>
        <w:tc>
          <w:tcPr>
            <w:tcW w:w="29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7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2"/>
            <w:tcW w:w="11293" w:type="dxa"/>
            <w:textDirection w:val="lrTb"/>
            <w:noWrap w:val="false"/>
          </w:tcPr>
          <w:tbl>
            <w:tblPr>
              <w:tblW w:w="11292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1247"/>
              <w:gridCol w:w="14"/>
              <w:gridCol w:w="31"/>
            </w:tblGrid>
            <w:tr>
              <w:tblPrEx/>
              <w:trPr/>
              <w:tc>
                <w:tcPr>
                  <w:shd w:val="clear" w:color="auto" w:fill="ffffff"/>
                  <w:tcW w:w="11247" w:type="dxa"/>
                  <w:textDirection w:val="lrTb"/>
                  <w:noWrap w:val="false"/>
                </w:tcPr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15"/>
              </w:trPr>
              <w:tc>
                <w:tcPr>
                  <w:shd w:val="clear" w:color="auto" w:fill="ffffff"/>
                  <w:tcW w:w="11247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2"/>
                  <w:shd w:val="clear" w:color="auto" w:fill="ffffff"/>
                  <w:tcW w:w="11261" w:type="dxa"/>
                  <w:textDirection w:val="lrTb"/>
                  <w:noWrap w:val="false"/>
                </w:tcPr>
                <w:tbl>
                  <w:tblPr>
                    <w:tblW w:w="10820" w:type="dxa"/>
                    <w:tblInd w:w="2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28"/>
                    <w:gridCol w:w="860"/>
                    <w:gridCol w:w="938"/>
                    <w:gridCol w:w="899"/>
                    <w:gridCol w:w="899"/>
                    <w:gridCol w:w="900"/>
                    <w:gridCol w:w="898"/>
                    <w:gridCol w:w="899"/>
                    <w:gridCol w:w="899"/>
                    <w:gridCol w:w="899"/>
                  </w:tblGrid>
                  <w:tr>
                    <w:tblPrEx/>
                    <w:trPr>
                      <w:trHeight w:val="250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272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86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Ис-</w:t>
                        </w:r>
                        <w:r/>
                      </w:p>
                    </w:tc>
                    <w:tc>
                      <w:tcPr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6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Часовое потребление</w:t>
                        </w:r>
                        <w:r/>
                      </w:p>
                    </w:tc>
                    <w:tc>
                      <w:tcPr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D3D3D3" w:sz="6" w:space="0"/>
                        </w:tcBorders>
                        <w:tcW w:w="269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Годовое потребление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35"/>
                    </w:trPr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272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Наименование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86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точ-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9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Отоп-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Вен-</w:t>
                        </w:r>
                        <w:r/>
                      </w:p>
                    </w:tc>
                    <w:tc>
                      <w:tcPr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17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ГВС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89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Отоп-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Вен-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ГВС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Дата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04"/>
                    </w:trPr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272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и адрес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86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ник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9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ление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тиля-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откр.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90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закр.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89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ление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тиля-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расчета с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35"/>
                    </w:trPr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272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объекта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86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тепл.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9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ция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90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89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ция</w:t>
                        </w:r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74"/>
                    </w:trPr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272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W w:w="86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снаб-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9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Гкал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Гкал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Гкал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90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Гкал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89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Гкал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Гкал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Гкал</w:t>
                        </w:r>
                        <w:r/>
                      </w:p>
                    </w:tc>
                    <w:tc>
                      <w:tcPr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96"/>
                    </w:trPr>
                    <w:tc>
                      <w:tcPr>
                        <w:gridSpan w:val="6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72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9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5"/>
                    </w:trPr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72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6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0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9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5"/>
                    </w:trPr>
                    <w:tc>
                      <w:tcPr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58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  <w:sz w:val="16"/>
                          </w:rPr>
                          <w:t xml:space="preserve">Итог:</w:t>
                        </w:r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3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90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9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89"/>
                    </w:trPr>
                    <w:tc>
                      <w:tcPr>
                        <w:tcW w:w="272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86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4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363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W w:w="269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W w:w="89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504"/>
              </w:trPr>
              <w:tc>
                <w:tcPr>
                  <w:shd w:val="clear" w:color="auto" w:fill="ffffff"/>
                  <w:tcW w:w="11247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2"/>
                  <w:shd w:val="clear" w:color="auto" w:fill="ffffff"/>
                  <w:tcW w:w="11261" w:type="dxa"/>
                  <w:textDirection w:val="lrTb"/>
                  <w:noWrap w:val="false"/>
                </w:tcPr>
                <w:p>
                  <w:pPr>
                    <w:pStyle w:val="848"/>
                    <w:widowControl w:val="off"/>
                  </w:pPr>
                  <w:r/>
                  <w:r/>
                </w:p>
                <w:p>
                  <w:pPr>
                    <w:pStyle w:val="848"/>
                    <w:widowControl w:val="off"/>
                  </w:pPr>
                  <w:r/>
                  <w:r/>
                </w:p>
                <w:tbl>
                  <w:tblPr>
                    <w:tblW w:w="11260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76"/>
                    <w:gridCol w:w="2872"/>
                    <w:gridCol w:w="2624"/>
                    <w:gridCol w:w="2987"/>
                  </w:tblGrid>
                  <w:tr>
                    <w:tblPrEx/>
                    <w:trPr>
                      <w:trHeight w:val="228"/>
                    </w:trPr>
                    <w:tc>
                      <w:tcPr>
                        <w:gridSpan w:val="4"/>
                        <w:shd w:val="clear" w:color="auto" w:fill="ffffff"/>
                        <w:tcW w:w="1125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Подписи сторон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67"/>
                    </w:trPr>
                    <w:tc>
                      <w:tcPr>
                        <w:gridSpan w:val="2"/>
                        <w:shd w:val="clear" w:color="auto" w:fill="ffffff"/>
                        <w:tcW w:w="5648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«Исполнитель»</w:t>
                        </w:r>
                        <w:r/>
                      </w:p>
                    </w:tc>
                    <w:tc>
                      <w:tcPr>
                        <w:gridSpan w:val="2"/>
                        <w:shd w:val="clear" w:color="auto" w:fill="ffffff"/>
                        <w:tcW w:w="5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«Заказчик»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18"/>
                    </w:trPr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7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8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(______________)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6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98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(______________)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3"/>
                    </w:trPr>
                    <w:tc>
                      <w:tcPr>
                        <w:shd w:val="clear" w:color="auto" w:fill="ffffff"/>
                        <w:tcW w:w="277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8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6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98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shd w:val="clear" w:color="auto" w:fill="ffffff"/>
                        <w:tcW w:w="277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87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624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98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4"/>
                        <w:shd w:val="clear" w:color="auto" w:fill="ffffff"/>
                        <w:tcW w:w="11259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31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</w:tr>
    </w:tbl>
    <w:p>
      <w:pPr>
        <w:pStyle w:val="848"/>
        <w:spacing w:before="0" w:after="0" w:line="240" w:lineRule="auto"/>
        <w:rPr>
          <w:sz w:val="0"/>
        </w:rPr>
      </w:pPr>
      <w:r>
        <w:rPr>
          <w:sz w:val="0"/>
        </w:rPr>
      </w:r>
      <w:r>
        <w:br w:type="page" w:clear="all"/>
      </w:r>
      <w:r>
        <w:rPr>
          <w:sz w:val="0"/>
        </w:rPr>
      </w:r>
    </w:p>
    <w:tbl>
      <w:tblPr>
        <w:tblW w:w="11322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8"/>
        <w:gridCol w:w="11"/>
        <w:gridCol w:w="10971"/>
        <w:gridCol w:w="62"/>
        <w:gridCol w:w="260"/>
      </w:tblGrid>
      <w:tr>
        <w:tblPrEx/>
        <w:trPr/>
        <w:tc>
          <w:tcPr>
            <w:tcW w:w="18" w:type="dxa"/>
            <w:textDirection w:val="lrTb"/>
            <w:noWrap w:val="false"/>
          </w:tcPr>
          <w:p>
            <w:pPr>
              <w:pStyle w:val="910"/>
              <w:pageBreakBefore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1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3"/>
            <w:tcW w:w="11293" w:type="dxa"/>
            <w:textDirection w:val="lrTb"/>
            <w:noWrap w:val="false"/>
          </w:tcPr>
          <w:tbl>
            <w:tblPr>
              <w:tblW w:w="11292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1292"/>
            </w:tblGrid>
            <w:tr>
              <w:tblPrEx/>
              <w:trPr>
                <w:trHeight w:val="40"/>
              </w:trPr>
              <w:tc>
                <w:tcPr>
                  <w:tcW w:w="11292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>
          <w:trHeight w:val="27"/>
        </w:trPr>
        <w:tc>
          <w:tcPr>
            <w:tcW w:w="18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1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971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62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260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/>
        <w:tc>
          <w:tcPr>
            <w:tcW w:w="18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1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2"/>
            <w:tcW w:w="11033" w:type="dxa"/>
            <w:textDirection w:val="lrTb"/>
            <w:noWrap w:val="false"/>
          </w:tcPr>
          <w:tbl>
            <w:tblPr>
              <w:tblW w:w="11028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97"/>
              <w:gridCol w:w="10884"/>
              <w:gridCol w:w="47"/>
            </w:tblGrid>
            <w:tr>
              <w:tblPrEx/>
              <w:trPr/>
              <w:tc>
                <w:tcPr>
                  <w:shd w:val="clear" w:color="auto" w:fill="ffffff"/>
                  <w:tcW w:w="97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84" w:type="dxa"/>
                  <w:textDirection w:val="lrTb"/>
                  <w:noWrap w:val="false"/>
                </w:tcPr>
                <w:tbl>
                  <w:tblPr>
                    <w:tblW w:w="10866" w:type="dxa"/>
                    <w:tblInd w:w="2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433"/>
                    <w:gridCol w:w="5432"/>
                  </w:tblGrid>
                  <w:tr>
                    <w:tblPrEx/>
                    <w:trPr>
                      <w:trHeight w:val="382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543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543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Приложение № 11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523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543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543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к контракту теплоснабжения</w:t>
                        </w:r>
                        <w:r/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№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от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96"/>
                    </w:trPr>
                    <w:tc>
                      <w:tcPr>
                        <w:gridSpan w:val="2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Температурный график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2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регулирования отопительной нагрузки потребителей от тепловых источников от ТЭЦ-2, КРК АО "Омск РТС",  ТЭЦ-3, ТЭЦ-4, ТЭЦ-5 АО "ТГК-11" на отопительный сезон ____________ гг.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gridSpan w:val="2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10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62"/>
                    </w:trPr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543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543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0330"/>
                    </w:trPr>
                    <w:tc>
                      <w:tcPr>
                        <w:gridSpan w:val="2"/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10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17"/>
                    </w:trPr>
                    <w:tc>
                      <w:tcPr>
                        <w:tcW w:w="543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ПРИМЕЧАНИЕ:</w:t>
                        </w:r>
                        <w:r/>
                      </w:p>
                    </w:tc>
                    <w:tc>
                      <w:tcPr>
                        <w:tcW w:w="5432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397"/>
                    </w:trPr>
                    <w:tc>
                      <w:tcPr>
                        <w:gridSpan w:val="2"/>
                        <w:tcW w:w="1086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Снижение температуры теплоносителя в подающем трубопроводе до ввода в теплловой узел за счет тепловых потерь компенсируется увеличением расхода теплоносителя.</w:t>
                        </w: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</w:r>
                      </w:p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47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79"/>
              </w:trPr>
              <w:tc>
                <w:tcPr>
                  <w:shd w:val="clear" w:color="auto" w:fill="ffffff"/>
                  <w:tcW w:w="97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8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47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2"/>
                  <w:shd w:val="clear" w:color="auto" w:fill="ffffff"/>
                  <w:tcW w:w="10981" w:type="dxa"/>
                  <w:textDirection w:val="lrTb"/>
                  <w:noWrap w:val="false"/>
                </w:tcPr>
                <w:tbl>
                  <w:tblPr>
                    <w:tblW w:w="10983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5"/>
                    <w:gridCol w:w="2746"/>
                    <w:gridCol w:w="2746"/>
                    <w:gridCol w:w="2745"/>
                  </w:tblGrid>
                  <w:tr>
                    <w:tblPrEx/>
                    <w:trPr>
                      <w:trHeight w:val="532"/>
                    </w:trPr>
                    <w:tc>
                      <w:tcPr>
                        <w:gridSpan w:val="2"/>
                        <w:shd w:val="clear" w:color="auto" w:fill="ffffff"/>
                        <w:tcW w:w="5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</w:t>
                        </w:r>
                        <w:r/>
                      </w:p>
                    </w:tc>
                    <w:tc>
                      <w:tcPr>
                        <w:gridSpan w:val="2"/>
                        <w:shd w:val="clear" w:color="auto" w:fill="ffffff"/>
                        <w:tcW w:w="549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28"/>
                    </w:trPr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4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(____________)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4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(_______________)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3"/>
                    </w:trPr>
                    <w:tc>
                      <w:tcPr>
                        <w:shd w:val="clear" w:color="auto" w:fill="ffffff"/>
                        <w:tcW w:w="2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74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4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7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47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93"/>
              </w:trPr>
              <w:tc>
                <w:tcPr>
                  <w:shd w:val="clear" w:color="auto" w:fill="ffffff"/>
                  <w:tcW w:w="97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84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47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260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>
          <w:trHeight w:val="25"/>
        </w:trPr>
        <w:tc>
          <w:tcPr>
            <w:tcW w:w="18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1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971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62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260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/>
        <w:tc>
          <w:tcPr>
            <w:tcW w:w="18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gridSpan w:val="2"/>
            <w:tcW w:w="10982" w:type="dxa"/>
            <w:textDirection w:val="lrTb"/>
            <w:noWrap w:val="false"/>
          </w:tcPr>
          <w:tbl>
            <w:tblPr>
              <w:tblW w:w="10983" w:type="dxa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82"/>
              <w:gridCol w:w="10806"/>
              <w:gridCol w:w="95"/>
            </w:tblGrid>
            <w:tr>
              <w:tblPrEx/>
              <w:trPr/>
              <w:tc>
                <w:tcPr>
                  <w:shd w:val="clear" w:color="auto" w:fill="ffffff"/>
                  <w:tcW w:w="82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06" w:type="dxa"/>
                  <w:textDirection w:val="lrTb"/>
                  <w:noWrap w:val="false"/>
                </w:tcPr>
                <w:tbl>
                  <w:tblPr>
                    <w:tblW w:w="10787" w:type="dxa"/>
                    <w:tblInd w:w="2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845"/>
                    <w:gridCol w:w="5766"/>
                  </w:tblGrid>
                  <w:tr>
                    <w:tblPrEx/>
                    <w:trPr>
                      <w:trHeight w:val="707"/>
                    </w:trPr>
                    <w:tc>
                      <w:tcPr>
                        <w:gridSpan w:val="2"/>
                        <w:shd w:val="clear" w:color="auto" w:fill="ffffff"/>
                        <w:tcBorders>
                          <w:top w:val="single" w:color="FFFFFF" w:sz="6" w:space="0"/>
                          <w:left w:val="single" w:color="FFFFFF" w:sz="6" w:space="0"/>
                          <w:bottom w:val="single" w:color="FFFFFF" w:sz="6" w:space="0"/>
                          <w:right w:val="single" w:color="FFFFFF" w:sz="6" w:space="0"/>
                        </w:tcBorders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color w:val="000000"/>
                          </w:rPr>
                        </w:pPr>
                        <w:r/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color w:val="000000"/>
                          </w:rPr>
                        </w:pPr>
                        <w:r/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Приложение № 12</w:t>
                        </w:r>
                        <w:r/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к контракту теплоснабжения</w:t>
                        </w:r>
                        <w:r/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№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от 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__________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72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СОГЛАШЕНИЕ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87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об электронном документообороте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392"/>
                    </w:trPr>
                    <w:tc>
                      <w:tcPr>
                        <w:shd w:val="clear" w:color="auto" w:fill="ffffff"/>
                        <w:tcW w:w="3845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left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г. Омск</w:t>
                        </w:r>
                        <w:r/>
                      </w:p>
                    </w:tc>
                    <w:tc>
                      <w:tcPr>
                        <w:tcMar>
                          <w:left w:w="9" w:type="dxa"/>
                          <w:top w:w="0" w:type="dxa"/>
                          <w:right w:w="9" w:type="dxa"/>
                          <w:bottom w:w="0" w:type="dxa"/>
                        </w:tcMar>
                        <w:tcW w:w="576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160"/>
                          <w:widowControl w:val="off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1907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1. Стороны соглашаются осуществлять документооборот в электронном виде с использованием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усиленной квалифицированной электронно-цифровой подписи (далее - ЭЦП) в соответствии с действующим законодательством и признавать юридическую силу всех электронных документов, указанных в п. 6 настоящего Соглашения, чере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з Оператора электронного документооборота ООО «Тензор» (далее – Оператор ЭДО), если на момент формирования ЭЦП сертификат ключа проверки ЭЦП руководителя организации либо иного уполномоченного лица со стороны, направившей документ, является действительным.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Действие сертификата ключа проверки ЭЦП прекращается с момента внесения записи об этом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 реестр сертификатов согласно действующему законодательству.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707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2.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 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Каждое уполномоченное лицо Стороны должно иметь собственную ЭЦП, подтвержденную 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сертификатом ключа проверки ЭЦП, выданным Оператором ЭДО, и доверенность, подтверждающую полномочия этого лица, оформленную Стороной в установленном порядке.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157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3. Стороны соглашаются применять при осуществлении электронного документооборота (далее - ЭДО) порядок, утвержденный приказом ФНС России от 08.06.2021 г.  № ЕД-7-26/547@ «Об утверждении форматов журнала учета полученных и выставленных сче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тов-фактур, книги покупок и книги продаж, дополнительных листов книги покупок и книги продаж в электронной форме». Стороны соглашаются применять при осуществлении ЭДО совместимые технические средства в соответствии с установленными форматами Оператора ЭДО.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73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4.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u w:val="single"/>
                          </w:rPr>
                          <w:t xml:space="preserve">Датой выставления/отправки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Стороной электронных документов считается дата поступления электронных документов Оператору ЭДО, указанная в подтверждении этого Оператора ЭДО.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82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5. </w:t>
                        </w:r>
                        <w:r>
                          <w:rPr>
                            <w:rFonts w:ascii="Arial" w:hAnsi="Arial" w:eastAsia="Arial"/>
                            <w:color w:val="000000"/>
                            <w:u w:val="single"/>
                          </w:rPr>
                          <w:t xml:space="preserve">Датой получения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одной Стороной электронных документов считается дата направления другой Стороне Оператором ЭДО электронных документов Стороны-отправителя, указанная в подтверждении Оператора ЭДО 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173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ind w:right="-348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6.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 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Стороны принимают следующий перечень и периодичность отправки «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Исполнителем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электронных документов в адрес «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»: </w:t>
                        </w:r>
                        <w:r/>
                      </w:p>
                      <w:p>
                        <w:pPr>
                          <w:pStyle w:val="848"/>
                          <w:ind w:right="-348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- акты приема-передачи тепловой энергии, горячей воды и теплоносителя (далее по тексту – акт приема-передачи) – ежемесячно;</w:t>
                        </w:r>
                        <w:r/>
                      </w:p>
                      <w:p>
                        <w:pPr>
                          <w:pStyle w:val="848"/>
                          <w:ind w:right="-348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- счета-фактуры - ежемесячно;</w:t>
                        </w:r>
                        <w:r/>
                      </w:p>
                      <w:p>
                        <w:pPr>
                          <w:pStyle w:val="848"/>
                          <w:ind w:right="-348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- акты сверки взаиморасчетов - ежеквартально.</w:t>
                        </w:r>
                        <w:r/>
                      </w:p>
                      <w:p>
                        <w:pPr>
                          <w:pStyle w:val="848"/>
                          <w:ind w:right="-348" w:firstLine="0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     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При необходимости:</w:t>
                        </w:r>
                        <w:r/>
                      </w:p>
                      <w:p>
                        <w:pPr>
                          <w:pStyle w:val="848"/>
                          <w:ind w:right="-348" w:firstLine="0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- уведомления о проведенном перерасчете при направлении исправленных счетов-фактур;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ind w:right="-348" w:firstLine="291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- корректировочные, исправленные счета-фактуры;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ind w:right="-348" w:firstLine="291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- уведомления об изменении схемы работы тепловых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сетей, об изменении схемы подачи ГВС, о предстоящих регламентных испытаниях, о плановых отключениях тепловой энергии, о причинах и предполагаемой продолжительности ограничения/прекращения подачи тепловой энергии, о начале и окончании отопительного периода.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912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7.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 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Акт приема-передачи, акт сверки взаиморасчетов подлежит подписанию «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Заказчиком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в течение 5 (пяти) рабочих дней с даты выставления, указанной в п. 4 настоящего Соглашения, их на подписание от «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в систему ЭДО. </w:t>
                        </w:r>
                        <w:r/>
                      </w:p>
                      <w:p>
                        <w:pPr>
                          <w:pStyle w:val="848"/>
                          <w:ind w:firstLine="359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 случае неподписания  акта приема-передачи,  акта сверки взаиморасчетов ЭЦП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или отказа от подписания акта приема-передачи, акта сверки взаиморасчетов при отсутствии  мотивированных  замечаний, подписанных ЭЦП «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Заказчика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через Оператора ЭДО, такой акт приема-приема передачи, акт сверки взаиморасчетов, считается принятым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Заказчиком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в редакции «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по прошествии 5 (пяти) рабочих дней c даты направления, указанной в подтверждении Оператора ЭДО.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77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8.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 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Подписанием настоящего Соглашения «</w:t>
                        </w: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выбирает способ доставки юридически значимых документов от «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посредством ЭДО, соответственно условия контракта в указанной части считаются измененными.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662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9. Сторона, направившая электронные документы, не несет ответственности за задержку доставки 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электронных документов, если такая задержка явилась результатом неисправности систем связи, действия/бездействия провайдеров связи или иных форс-мажорных обстоятельств.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707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10. Стороны обязуются соблюдать режим конфиденциальности информации, касающейся паролей, </w:t>
                        </w:r>
                        <w:r/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идентификаторов, ключей ЭЦП, сертификатов ключей проверки ЭЦП, а также электронных документов Стороны по настоящему Соглашению.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22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11. Стороны самостоятельно обеспечивают установку, настройку и эксплуатацию средств ЭЦП в соответствии с требованиями действующего законодательства.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722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12. «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обязуется обеспечить техническую возможность для приема и обработки электронных документов и осуществлять иные необходимые действия в соответствии с условиями обслуживания Оператора электронного документооборота, размещенными на его сайте.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97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13.</w:t>
                        </w:r>
                        <w:r>
                          <w:rPr>
                            <w:color w:val="000000"/>
                            <w:sz w:val="14"/>
                          </w:rPr>
                          <w:t xml:space="preserve"> 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В случае смены Оператора «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обязан письменно известить «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Исполнителя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 в течение 10 дней.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467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14. Стороны вправе расторгнуть настоящее Соглашение в одностороннем порядке путем уведомления другой Стороны не позднее, чем за 30 календарных дней до даты расторжения.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57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15. Настоящее Соглашение имеет равную юридическую силу с контрактом.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57"/>
                    </w:trPr>
                    <w:tc>
                      <w:tcPr>
                        <w:gridSpan w:val="2"/>
                        <w:shd w:val="clear" w:color="auto" w:fill="ffffff"/>
                        <w:tcW w:w="9611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      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  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16. Настоящее Соглашение является неотъемлемой частью контракта.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both"/>
                          <w:spacing w:before="0" w:after="0" w:line="240" w:lineRule="auto"/>
                          <w:widowControl w:val="off"/>
                          <w:rPr>
                            <w:rFonts w:ascii="Arial" w:hAnsi="Arial" w:eastAsia="Arial"/>
                            <w:color w:val="000000"/>
                          </w:rPr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</w:r>
                      </w:p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Подписи сторон</w:t>
                        </w:r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9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60"/>
              </w:trPr>
              <w:tc>
                <w:tcPr>
                  <w:shd w:val="clear" w:color="auto" w:fill="ffffff"/>
                  <w:tcW w:w="82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0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9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/>
              <w:tc>
                <w:tcPr>
                  <w:gridSpan w:val="3"/>
                  <w:shd w:val="clear" w:color="auto" w:fill="ffffff"/>
                  <w:tcW w:w="10983" w:type="dxa"/>
                  <w:textDirection w:val="lrTb"/>
                  <w:noWrap w:val="false"/>
                </w:tcPr>
                <w:tbl>
                  <w:tblPr>
                    <w:tblW w:w="10981" w:type="dxa"/>
                    <w:tblInd w:w="0" w:type="dxa"/>
                    <w:tblLayout w:type="fixed"/>
                    <w:tblCellMar>
                      <w:left w:w="39" w:type="dxa"/>
                      <w:top w:w="39" w:type="dxa"/>
                      <w:right w:w="39" w:type="dxa"/>
                      <w:bottom w:w="3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47"/>
                    <w:gridCol w:w="2746"/>
                    <w:gridCol w:w="2740"/>
                    <w:gridCol w:w="2747"/>
                  </w:tblGrid>
                  <w:tr>
                    <w:tblPrEx/>
                    <w:trPr>
                      <w:trHeight w:val="532"/>
                    </w:trPr>
                    <w:tc>
                      <w:tcPr>
                        <w:gridSpan w:val="2"/>
                        <w:shd w:val="clear" w:color="auto" w:fill="ffffff"/>
                        <w:tcW w:w="5493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Исполнитель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</w:t>
                        </w:r>
                        <w:r/>
                      </w:p>
                    </w:tc>
                    <w:tc>
                      <w:tcPr>
                        <w:gridSpan w:val="2"/>
                        <w:shd w:val="clear" w:color="auto" w:fill="ffffff"/>
                        <w:tcW w:w="548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«</w:t>
                        </w:r>
                        <w:r>
                          <w:rPr>
                            <w:rFonts w:ascii="Arial" w:hAnsi="Arial" w:eastAsia="Arial"/>
                            <w:b/>
                            <w:color w:val="000000"/>
                          </w:rPr>
                          <w:t xml:space="preserve">Заказчик</w:t>
                        </w:r>
                        <w:r>
                          <w:rPr>
                            <w:rFonts w:ascii="Arial" w:hAnsi="Arial" w:eastAsia="Arial"/>
                            <w:color w:val="000000"/>
                          </w:rPr>
                          <w:t xml:space="preserve">»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213"/>
                    </w:trPr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4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(________________)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color="000000" w:sz="6" w:space="0"/>
                        </w:tcBorders>
                        <w:tcW w:w="27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b/>
                            <w:i/>
                            <w:color w:val="000000"/>
                          </w:rPr>
                          <w:t xml:space="preserve">(________________)</w:t>
                        </w:r>
                        <w:r/>
                      </w:p>
                    </w:tc>
                  </w:tr>
                  <w:tr>
                    <w:tblPrEx/>
                    <w:trPr>
                      <w:trHeight w:val="183"/>
                    </w:trPr>
                    <w:tc>
                      <w:tcPr>
                        <w:shd w:val="clear" w:color="auto" w:fill="ffffff"/>
                        <w:tcW w:w="27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746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  <w:tc>
                      <w:tcPr>
                        <w:shd w:val="clear" w:color="auto" w:fill="ffffff"/>
                        <w:tcW w:w="2740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center"/>
                          <w:spacing w:before="0" w:after="0" w:line="240" w:lineRule="auto"/>
                          <w:widowControl w:val="off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М.П.</w:t>
                        </w:r>
                        <w:r/>
                      </w:p>
                    </w:tc>
                    <w:tc>
                      <w:tcPr>
                        <w:shd w:val="clear" w:color="auto" w:fill="ffffff"/>
                        <w:tcW w:w="2747" w:type="dxa"/>
                        <w:textDirection w:val="lrTb"/>
                        <w:noWrap w:val="false"/>
                      </w:tcPr>
                      <w:p>
                        <w:pPr>
                          <w:pStyle w:val="848"/>
                          <w:jc w:val="right"/>
                          <w:spacing w:before="0" w:after="0" w:line="240" w:lineRule="auto"/>
                          <w:widowControl w:val="off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48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  <w:tr>
              <w:tblPrEx/>
              <w:trPr>
                <w:trHeight w:val="36"/>
              </w:trPr>
              <w:tc>
                <w:tcPr>
                  <w:shd w:val="clear" w:color="auto" w:fill="ffffff"/>
                  <w:tcW w:w="82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10806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  <w:tc>
                <w:tcPr>
                  <w:shd w:val="clear" w:color="auto" w:fill="ffffff"/>
                  <w:tcW w:w="95" w:type="dxa"/>
                  <w:textDirection w:val="lrTb"/>
                  <w:noWrap w:val="false"/>
                </w:tcPr>
                <w:p>
                  <w:pPr>
                    <w:pStyle w:val="910"/>
                    <w:spacing w:before="0" w:after="0" w:line="240" w:lineRule="auto"/>
                    <w:widowControl w:val="off"/>
                  </w:pPr>
                  <w:r/>
                  <w:r/>
                </w:p>
              </w:tc>
            </w:tr>
          </w:tbl>
          <w:p>
            <w:pPr>
              <w:pStyle w:val="848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62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260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  <w:tr>
        <w:tblPrEx/>
        <w:trPr>
          <w:trHeight w:val="32"/>
        </w:trPr>
        <w:tc>
          <w:tcPr>
            <w:tcW w:w="18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1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10971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62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  <w:tc>
          <w:tcPr>
            <w:tcW w:w="260" w:type="dxa"/>
            <w:textDirection w:val="lrTb"/>
            <w:noWrap w:val="false"/>
          </w:tcPr>
          <w:p>
            <w:pPr>
              <w:pStyle w:val="910"/>
              <w:spacing w:before="0" w:after="0" w:line="240" w:lineRule="auto"/>
              <w:widowControl w:val="off"/>
            </w:pPr>
            <w:r/>
            <w:r/>
          </w:p>
        </w:tc>
      </w:tr>
    </w:tbl>
    <w:p>
      <w:pPr>
        <w:pStyle w:val="848"/>
        <w:spacing w:before="0" w:after="0" w:line="240" w:lineRule="auto"/>
      </w:pPr>
      <w:r/>
      <w:r/>
    </w:p>
    <w:sectPr>
      <w:footerReference w:type="default" r:id="rId9"/>
      <w:footerReference w:type="first" r:id="rId10"/>
      <w:footnotePr/>
      <w:endnotePr/>
      <w:type w:val="nextPage"/>
      <w:pgSz w:w="11906" w:h="16838" w:orient="portrait"/>
      <w:pgMar w:top="709" w:right="0" w:bottom="57" w:left="566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00603000000000000"/>
  </w:font>
  <w:font w:name="Calibri">
    <w:panose1 w:val="020F0502020204030204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0841" w:type="dxa"/>
      <w:tblInd w:w="0" w:type="dxa"/>
      <w:tblLayout w:type="fixed"/>
      <w:tblCellMar>
        <w:left w:w="0" w:type="dxa"/>
        <w:top w:w="0" w:type="dxa"/>
        <w:right w:w="0" w:type="dxa"/>
        <w:bottom w:w="0" w:type="dxa"/>
      </w:tblCellMar>
      <w:tblLook w:val="04A0" w:firstRow="1" w:lastRow="0" w:firstColumn="1" w:lastColumn="0" w:noHBand="0" w:noVBand="1"/>
    </w:tblPr>
    <w:tblGrid>
      <w:gridCol w:w="40"/>
      <w:gridCol w:w="2003"/>
      <w:gridCol w:w="2995"/>
      <w:gridCol w:w="1283"/>
      <w:gridCol w:w="3056"/>
      <w:gridCol w:w="1222"/>
      <w:gridCol w:w="241"/>
    </w:tblGrid>
    <w:tr>
      <w:tblPrEx/>
      <w:trPr/>
      <w:tc>
        <w:tcPr>
          <w:tcW w:w="40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  <w:tc>
        <w:tcPr>
          <w:tcW w:w="2003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  <w:tc>
        <w:tcPr>
          <w:tcW w:w="2995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  <w:tc>
        <w:tcPr>
          <w:tcW w:w="1283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  <w:tc>
        <w:tcPr>
          <w:tcW w:w="3056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  <w:tc>
        <w:tcPr>
          <w:tcW w:w="1222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  <w:tc>
        <w:tcPr>
          <w:tcW w:w="241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0841" w:type="dxa"/>
      <w:tblInd w:w="0" w:type="dxa"/>
      <w:tblLayout w:type="fixed"/>
      <w:tblCellMar>
        <w:left w:w="0" w:type="dxa"/>
        <w:top w:w="0" w:type="dxa"/>
        <w:right w:w="0" w:type="dxa"/>
        <w:bottom w:w="0" w:type="dxa"/>
      </w:tblCellMar>
      <w:tblLook w:val="04A0" w:firstRow="1" w:lastRow="0" w:firstColumn="1" w:lastColumn="0" w:noHBand="0" w:noVBand="1"/>
    </w:tblPr>
    <w:tblGrid>
      <w:gridCol w:w="40"/>
      <w:gridCol w:w="2003"/>
      <w:gridCol w:w="2995"/>
      <w:gridCol w:w="1283"/>
      <w:gridCol w:w="3056"/>
      <w:gridCol w:w="1222"/>
      <w:gridCol w:w="241"/>
    </w:tblGrid>
    <w:tr>
      <w:tblPrEx/>
      <w:trPr/>
      <w:tc>
        <w:tcPr>
          <w:tcW w:w="40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  <w:tc>
        <w:tcPr>
          <w:tcW w:w="2003" w:type="dxa"/>
          <w:textDirection w:val="lrTb"/>
          <w:noWrap w:val="false"/>
        </w:tcPr>
        <w:p>
          <w:pPr>
            <w:pStyle w:val="848"/>
            <w:spacing w:before="0" w:after="0" w:line="240" w:lineRule="auto"/>
            <w:widowControl w:val="off"/>
          </w:pPr>
          <w:r/>
          <w:r/>
        </w:p>
      </w:tc>
      <w:tc>
        <w:tcPr>
          <w:tcW w:w="2995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  <w:tc>
        <w:tcPr>
          <w:tcW w:w="1283" w:type="dxa"/>
          <w:textDirection w:val="lrTb"/>
          <w:noWrap w:val="false"/>
        </w:tcPr>
        <w:p>
          <w:pPr>
            <w:pStyle w:val="848"/>
            <w:spacing w:before="0" w:after="0" w:line="240" w:lineRule="auto"/>
            <w:widowControl w:val="off"/>
          </w:pPr>
          <w:r/>
          <w:r/>
        </w:p>
      </w:tc>
      <w:tc>
        <w:tcPr>
          <w:tcW w:w="3056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  <w:tc>
        <w:tcPr>
          <w:tcW w:w="1222" w:type="dxa"/>
          <w:textDirection w:val="lrTb"/>
          <w:noWrap w:val="false"/>
        </w:tcPr>
        <w:p>
          <w:pPr>
            <w:pStyle w:val="848"/>
            <w:spacing w:before="0" w:after="0" w:line="240" w:lineRule="auto"/>
            <w:widowControl w:val="off"/>
          </w:pPr>
          <w:r/>
          <w:r/>
        </w:p>
      </w:tc>
      <w:tc>
        <w:tcPr>
          <w:tcW w:w="241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</w:tr>
    <w:tr>
      <w:tblPrEx/>
      <w:trPr/>
      <w:tc>
        <w:tcPr>
          <w:tcW w:w="40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  <w:tc>
        <w:tcPr>
          <w:tcW w:w="2003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  <w:tc>
        <w:tcPr>
          <w:tcW w:w="2995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  <w:tc>
        <w:tcPr>
          <w:tcW w:w="1283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  <w:tc>
        <w:tcPr>
          <w:tcW w:w="3056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  <w:tc>
        <w:tcPr>
          <w:tcW w:w="1222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  <w:tc>
        <w:tcPr>
          <w:tcW w:w="241" w:type="dxa"/>
          <w:textDirection w:val="lrTb"/>
          <w:noWrap w:val="false"/>
        </w:tcPr>
        <w:p>
          <w:pPr>
            <w:pStyle w:val="910"/>
            <w:spacing w:before="0" w:after="0" w:line="240" w:lineRule="auto"/>
            <w:widowControl w:val="off"/>
          </w:pPr>
          <w:r/>
          <w:r/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Arial" w:hAnsi="Arial" w:eastAsia="Arial" w:cs="Arial"/>
        <w:sz w:val="20"/>
      </w:rPr>
    </w:lvl>
    <w:lvl w:ilvl="1">
      <w:start w:val="1"/>
      <w:numFmt w:val="lowerRoman"/>
      <w:isLgl w:val="false"/>
      <w:suff w:val="tab"/>
      <w:lvlText w:val="%2."/>
      <w:lvlJc w:val="left"/>
      <w:pPr>
        <w:ind w:left="0" w:firstLine="0"/>
        <w:tabs>
          <w:tab w:val="num" w:pos="0" w:leader="none"/>
        </w:tabs>
      </w:pPr>
      <w:rPr>
        <w:rFonts w:ascii="Arial" w:hAnsi="Arial" w:eastAsia="Arial" w:cs="Arial"/>
        <w:sz w:val="20"/>
      </w:rPr>
    </w:lvl>
    <w:lvl w:ilvl="2">
      <w:start w:val="1"/>
      <w:numFmt w:val="lowerLetter"/>
      <w:isLgl w:val="false"/>
      <w:suff w:val="tab"/>
      <w:lvlText w:val="%3."/>
      <w:lvlJc w:val="left"/>
      <w:pPr>
        <w:ind w:left="0" w:firstLine="0"/>
        <w:tabs>
          <w:tab w:val="num" w:pos="0" w:leader="none"/>
        </w:tabs>
      </w:pPr>
      <w:rPr>
        <w:rFonts w:ascii="Arial" w:hAnsi="Arial" w:eastAsia="Arial" w:cs="Arial"/>
        <w:sz w:val="20"/>
      </w:rPr>
    </w:lvl>
    <w:lvl w:ilvl="3">
      <w:start w:val="1"/>
      <w:numFmt w:val="decimal"/>
      <w:isLgl w:val="false"/>
      <w:suff w:val="tab"/>
      <w:lvlText w:val="%4."/>
      <w:lvlJc w:val="left"/>
      <w:pPr>
        <w:ind w:left="0" w:firstLine="0"/>
        <w:tabs>
          <w:tab w:val="num" w:pos="0" w:leader="none"/>
        </w:tabs>
      </w:pPr>
      <w:rPr>
        <w:rFonts w:ascii="Arial" w:hAnsi="Arial" w:eastAsia="Arial" w:cs="Arial"/>
        <w:sz w:val="20"/>
      </w:rPr>
    </w:lvl>
    <w:lvl w:ilvl="4">
      <w:start w:val="1"/>
      <w:numFmt w:val="lowerRoman"/>
      <w:isLgl w:val="false"/>
      <w:suff w:val="tab"/>
      <w:lvlText w:val="%5."/>
      <w:lvlJc w:val="left"/>
      <w:pPr>
        <w:ind w:left="0" w:firstLine="0"/>
        <w:tabs>
          <w:tab w:val="num" w:pos="0" w:leader="none"/>
        </w:tabs>
      </w:pPr>
      <w:rPr>
        <w:rFonts w:ascii="Arial" w:hAnsi="Arial" w:eastAsia="Arial" w:cs="Arial"/>
        <w:sz w:val="20"/>
      </w:rPr>
    </w:lvl>
    <w:lvl w:ilvl="5">
      <w:start w:val="1"/>
      <w:numFmt w:val="lowerLetter"/>
      <w:isLgl w:val="false"/>
      <w:suff w:val="tab"/>
      <w:lvlText w:val="%6."/>
      <w:lvlJc w:val="left"/>
      <w:pPr>
        <w:ind w:left="0" w:firstLine="0"/>
        <w:tabs>
          <w:tab w:val="num" w:pos="0" w:leader="none"/>
        </w:tabs>
      </w:pPr>
      <w:rPr>
        <w:rFonts w:ascii="Arial" w:hAnsi="Arial" w:eastAsia="Arial" w:cs="Arial"/>
        <w:sz w:val="20"/>
      </w:rPr>
    </w:lvl>
    <w:lvl w:ilvl="6">
      <w:start w:val="1"/>
      <w:numFmt w:val="decimal"/>
      <w:isLgl w:val="false"/>
      <w:suff w:val="tab"/>
      <w:lvlText w:val="%7."/>
      <w:lvlJc w:val="left"/>
      <w:pPr>
        <w:ind w:left="0" w:firstLine="0"/>
        <w:tabs>
          <w:tab w:val="num" w:pos="0" w:leader="none"/>
        </w:tabs>
      </w:pPr>
      <w:rPr>
        <w:rFonts w:ascii="Arial" w:hAnsi="Arial" w:eastAsia="Arial" w:cs="Arial"/>
        <w:sz w:val="20"/>
      </w:rPr>
    </w:lvl>
    <w:lvl w:ilvl="7">
      <w:start w:val="1"/>
      <w:numFmt w:val="lowerRoman"/>
      <w:isLgl w:val="false"/>
      <w:suff w:val="tab"/>
      <w:lvlText w:val="%8."/>
      <w:lvlJc w:val="left"/>
      <w:pPr>
        <w:ind w:left="0" w:firstLine="0"/>
        <w:tabs>
          <w:tab w:val="num" w:pos="0" w:leader="none"/>
        </w:tabs>
      </w:pPr>
      <w:rPr>
        <w:rFonts w:ascii="Arial" w:hAnsi="Arial" w:eastAsia="Arial" w:cs="Arial"/>
        <w:sz w:val="20"/>
      </w:rPr>
    </w:lvl>
    <w:lvl w:ilvl="8">
      <w:start w:val="1"/>
      <w:numFmt w:val="lowerLetter"/>
      <w:isLgl w:val="false"/>
      <w:suff w:val="tab"/>
      <w:lvlText w:val="%9."/>
      <w:lvlJc w:val="left"/>
      <w:pPr>
        <w:ind w:left="0" w:firstLine="0"/>
        <w:tabs>
          <w:tab w:val="num" w:pos="0" w:leader="none"/>
        </w:tabs>
      </w:pPr>
      <w:rPr>
        <w:rFonts w:ascii="Arial" w:hAnsi="Arial" w:eastAsia="Arial" w:cs="Arial"/>
        <w:sz w:val="20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Noto Sans Devanaga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8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ru-RU" w:bidi="ar-SA"/>
    </w:rPr>
  </w:style>
  <w:style w:type="paragraph" w:styleId="849">
    <w:name w:val="Heading 1"/>
    <w:basedOn w:val="8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50">
    <w:name w:val="Heading 2"/>
    <w:basedOn w:val="84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51">
    <w:name w:val="Heading 3"/>
    <w:basedOn w:val="84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52">
    <w:name w:val="Heading 4"/>
    <w:basedOn w:val="84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53">
    <w:name w:val="Heading 5"/>
    <w:basedOn w:val="84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54">
    <w:name w:val="Heading 6"/>
    <w:basedOn w:val="8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55">
    <w:name w:val="Heading 7"/>
    <w:basedOn w:val="8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56">
    <w:name w:val="Heading 8"/>
    <w:basedOn w:val="8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57">
    <w:name w:val="Heading 9"/>
    <w:basedOn w:val="8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8">
    <w:name w:val="Heading 1 Char"/>
    <w:basedOn w:val="880"/>
    <w:uiPriority w:val="9"/>
    <w:qFormat/>
    <w:rPr>
      <w:rFonts w:ascii="Arial" w:hAnsi="Arial" w:eastAsia="Arial" w:cs="Arial"/>
      <w:sz w:val="40"/>
      <w:szCs w:val="40"/>
    </w:rPr>
  </w:style>
  <w:style w:type="character" w:styleId="859">
    <w:name w:val="Heading 2 Char"/>
    <w:basedOn w:val="880"/>
    <w:uiPriority w:val="9"/>
    <w:qFormat/>
    <w:rPr>
      <w:rFonts w:ascii="Arial" w:hAnsi="Arial" w:eastAsia="Arial" w:cs="Arial"/>
      <w:sz w:val="34"/>
    </w:rPr>
  </w:style>
  <w:style w:type="character" w:styleId="860">
    <w:name w:val="Heading 3 Char"/>
    <w:basedOn w:val="880"/>
    <w:uiPriority w:val="9"/>
    <w:qFormat/>
    <w:rPr>
      <w:rFonts w:ascii="Arial" w:hAnsi="Arial" w:eastAsia="Arial" w:cs="Arial"/>
      <w:sz w:val="30"/>
      <w:szCs w:val="30"/>
    </w:rPr>
  </w:style>
  <w:style w:type="character" w:styleId="861">
    <w:name w:val="Heading 4 Char"/>
    <w:basedOn w:val="880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62">
    <w:name w:val="Heading 5 Char"/>
    <w:basedOn w:val="880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63">
    <w:name w:val="Heading 6 Char"/>
    <w:basedOn w:val="880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64">
    <w:name w:val="Heading 7 Char"/>
    <w:basedOn w:val="88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65">
    <w:name w:val="Heading 8 Char"/>
    <w:basedOn w:val="88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66">
    <w:name w:val="Heading 9 Char"/>
    <w:basedOn w:val="880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67">
    <w:name w:val="Title Char"/>
    <w:basedOn w:val="880"/>
    <w:uiPriority w:val="10"/>
    <w:qFormat/>
    <w:rPr>
      <w:sz w:val="48"/>
      <w:szCs w:val="48"/>
    </w:rPr>
  </w:style>
  <w:style w:type="character" w:styleId="868">
    <w:name w:val="Subtitle Char"/>
    <w:basedOn w:val="880"/>
    <w:uiPriority w:val="11"/>
    <w:qFormat/>
    <w:rPr>
      <w:sz w:val="24"/>
      <w:szCs w:val="24"/>
    </w:rPr>
  </w:style>
  <w:style w:type="character" w:styleId="869">
    <w:name w:val="Quote Char"/>
    <w:uiPriority w:val="29"/>
    <w:qFormat/>
    <w:rPr>
      <w:i/>
    </w:rPr>
  </w:style>
  <w:style w:type="character" w:styleId="870">
    <w:name w:val="Intense Quote Char"/>
    <w:uiPriority w:val="30"/>
    <w:qFormat/>
    <w:rPr>
      <w:i/>
    </w:rPr>
  </w:style>
  <w:style w:type="character" w:styleId="871">
    <w:name w:val="Header Char"/>
    <w:basedOn w:val="880"/>
    <w:uiPriority w:val="99"/>
    <w:qFormat/>
  </w:style>
  <w:style w:type="character" w:styleId="872">
    <w:name w:val="Footer Char"/>
    <w:basedOn w:val="880"/>
    <w:uiPriority w:val="99"/>
    <w:qFormat/>
  </w:style>
  <w:style w:type="character" w:styleId="873">
    <w:name w:val="Caption Char"/>
    <w:uiPriority w:val="99"/>
    <w:qFormat/>
  </w:style>
  <w:style w:type="character" w:styleId="874">
    <w:name w:val="Footnote Text Char"/>
    <w:uiPriority w:val="99"/>
    <w:qFormat/>
    <w:rPr>
      <w:sz w:val="18"/>
    </w:rPr>
  </w:style>
  <w:style w:type="character" w:styleId="875">
    <w:name w:val="Символ сноски"/>
    <w:uiPriority w:val="99"/>
    <w:unhideWhenUsed/>
    <w:qFormat/>
    <w:rPr>
      <w:vertAlign w:val="superscript"/>
    </w:rPr>
  </w:style>
  <w:style w:type="character" w:styleId="876">
    <w:name w:val="footnote reference"/>
    <w:rPr>
      <w:vertAlign w:val="superscript"/>
    </w:rPr>
  </w:style>
  <w:style w:type="character" w:styleId="877">
    <w:name w:val="Endnote Text Char"/>
    <w:uiPriority w:val="99"/>
    <w:qFormat/>
    <w:rPr>
      <w:sz w:val="20"/>
    </w:rPr>
  </w:style>
  <w:style w:type="character" w:styleId="87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79">
    <w:name w:val="endnote reference"/>
    <w:rPr>
      <w:vertAlign w:val="superscript"/>
    </w:rPr>
  </w:style>
  <w:style w:type="character" w:styleId="880" w:default="1">
    <w:name w:val="Default Paragraph Font"/>
    <w:uiPriority w:val="1"/>
    <w:semiHidden/>
    <w:unhideWhenUsed/>
    <w:qFormat/>
  </w:style>
  <w:style w:type="character" w:styleId="881" w:customStyle="1">
    <w:name w:val="Верхний колонтитул Знак"/>
    <w:basedOn w:val="880"/>
    <w:uiPriority w:val="99"/>
    <w:qFormat/>
  </w:style>
  <w:style w:type="character" w:styleId="882" w:customStyle="1">
    <w:name w:val="Нижний колонтитул Знак"/>
    <w:basedOn w:val="880"/>
    <w:uiPriority w:val="99"/>
    <w:qFormat/>
  </w:style>
  <w:style w:type="character" w:styleId="883" w:customStyle="1">
    <w:name w:val="Текст выноски Знак"/>
    <w:basedOn w:val="880"/>
    <w:uiPriority w:val="99"/>
    <w:semiHidden/>
    <w:qFormat/>
    <w:rPr>
      <w:rFonts w:ascii="Segoe UI" w:hAnsi="Segoe UI" w:cs="Segoe UI"/>
      <w:sz w:val="18"/>
      <w:szCs w:val="18"/>
    </w:rPr>
  </w:style>
  <w:style w:type="character" w:styleId="884">
    <w:name w:val="Hyperlink"/>
    <w:basedOn w:val="880"/>
    <w:uiPriority w:val="99"/>
    <w:unhideWhenUsed/>
    <w:rPr>
      <w:color w:val="0563c1" w:themeColor="hyperlink"/>
      <w:u w:val="single"/>
    </w:rPr>
  </w:style>
  <w:style w:type="paragraph" w:styleId="885">
    <w:name w:val="Заголовок"/>
    <w:basedOn w:val="848"/>
    <w:next w:val="886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886">
    <w:name w:val="Body Text"/>
    <w:basedOn w:val="848"/>
    <w:pPr>
      <w:spacing w:before="0" w:after="140" w:line="276" w:lineRule="auto"/>
    </w:pPr>
  </w:style>
  <w:style w:type="paragraph" w:styleId="887">
    <w:name w:val="List"/>
    <w:basedOn w:val="886"/>
    <w:rPr>
      <w:rFonts w:ascii="PT Astra Serif" w:hAnsi="PT Astra Serif" w:cs="Noto Sans Devanagari"/>
    </w:rPr>
  </w:style>
  <w:style w:type="paragraph" w:styleId="888">
    <w:name w:val="Caption"/>
    <w:basedOn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89">
    <w:name w:val="Указатель"/>
    <w:basedOn w:val="848"/>
    <w:qFormat/>
    <w:pPr>
      <w:suppressLineNumbers/>
    </w:pPr>
    <w:rPr>
      <w:rFonts w:ascii="PT Astra Serif" w:hAnsi="PT Astra Serif" w:cs="Noto Sans Devanagari"/>
    </w:rPr>
  </w:style>
  <w:style w:type="paragraph" w:styleId="890">
    <w:name w:val="List Paragraph"/>
    <w:basedOn w:val="848"/>
    <w:uiPriority w:val="34"/>
    <w:qFormat/>
    <w:pPr>
      <w:contextualSpacing/>
      <w:ind w:left="720" w:firstLine="0"/>
      <w:spacing w:before="0" w:after="160"/>
    </w:pPr>
  </w:style>
  <w:style w:type="paragraph" w:styleId="891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ru-RU" w:bidi="ar-SA"/>
    </w:rPr>
  </w:style>
  <w:style w:type="paragraph" w:styleId="892">
    <w:name w:val="Title"/>
    <w:basedOn w:val="84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93">
    <w:name w:val="Subtitle"/>
    <w:basedOn w:val="848"/>
    <w:uiPriority w:val="11"/>
    <w:qFormat/>
    <w:pPr>
      <w:spacing w:before="200" w:after="200"/>
    </w:pPr>
    <w:rPr>
      <w:sz w:val="24"/>
      <w:szCs w:val="24"/>
    </w:rPr>
  </w:style>
  <w:style w:type="paragraph" w:styleId="894">
    <w:name w:val="Quote"/>
    <w:basedOn w:val="848"/>
    <w:uiPriority w:val="29"/>
    <w:qFormat/>
    <w:pPr>
      <w:ind w:left="720" w:right="720" w:firstLine="0"/>
    </w:pPr>
    <w:rPr>
      <w:i/>
    </w:rPr>
  </w:style>
  <w:style w:type="paragraph" w:styleId="895">
    <w:name w:val="Intense Quote"/>
    <w:basedOn w:val="848"/>
    <w:uiPriority w:val="30"/>
    <w:qFormat/>
    <w:pPr>
      <w:ind w:left="720" w:right="720" w:firstLine="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96">
    <w:name w:val="footnote text"/>
    <w:basedOn w:val="848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97">
    <w:name w:val="endnote text"/>
    <w:basedOn w:val="848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98">
    <w:name w:val="toc 1"/>
    <w:basedOn w:val="848"/>
    <w:uiPriority w:val="39"/>
    <w:unhideWhenUsed/>
    <w:pPr>
      <w:ind w:left="0" w:right="0" w:firstLine="0"/>
      <w:spacing w:before="0" w:after="57"/>
    </w:pPr>
  </w:style>
  <w:style w:type="paragraph" w:styleId="899">
    <w:name w:val="toc 2"/>
    <w:basedOn w:val="848"/>
    <w:uiPriority w:val="39"/>
    <w:unhideWhenUsed/>
    <w:pPr>
      <w:ind w:left="283" w:right="0" w:firstLine="0"/>
      <w:spacing w:before="0" w:after="57"/>
    </w:pPr>
  </w:style>
  <w:style w:type="paragraph" w:styleId="900">
    <w:name w:val="toc 3"/>
    <w:basedOn w:val="848"/>
    <w:uiPriority w:val="39"/>
    <w:unhideWhenUsed/>
    <w:pPr>
      <w:ind w:left="567" w:right="0" w:firstLine="0"/>
      <w:spacing w:before="0" w:after="57"/>
    </w:pPr>
  </w:style>
  <w:style w:type="paragraph" w:styleId="901">
    <w:name w:val="toc 4"/>
    <w:basedOn w:val="848"/>
    <w:uiPriority w:val="39"/>
    <w:unhideWhenUsed/>
    <w:pPr>
      <w:ind w:left="850" w:right="0" w:firstLine="0"/>
      <w:spacing w:before="0" w:after="57"/>
    </w:pPr>
  </w:style>
  <w:style w:type="paragraph" w:styleId="902">
    <w:name w:val="toc 5"/>
    <w:basedOn w:val="848"/>
    <w:uiPriority w:val="39"/>
    <w:unhideWhenUsed/>
    <w:pPr>
      <w:ind w:left="1134" w:right="0" w:firstLine="0"/>
      <w:spacing w:before="0" w:after="57"/>
    </w:pPr>
  </w:style>
  <w:style w:type="paragraph" w:styleId="903">
    <w:name w:val="toc 6"/>
    <w:basedOn w:val="848"/>
    <w:uiPriority w:val="39"/>
    <w:unhideWhenUsed/>
    <w:pPr>
      <w:ind w:left="1417" w:right="0" w:firstLine="0"/>
      <w:spacing w:before="0" w:after="57"/>
    </w:pPr>
  </w:style>
  <w:style w:type="paragraph" w:styleId="904">
    <w:name w:val="toc 7"/>
    <w:basedOn w:val="848"/>
    <w:uiPriority w:val="39"/>
    <w:unhideWhenUsed/>
    <w:pPr>
      <w:ind w:left="1701" w:right="0" w:firstLine="0"/>
      <w:spacing w:before="0" w:after="57"/>
    </w:pPr>
  </w:style>
  <w:style w:type="paragraph" w:styleId="905">
    <w:name w:val="toc 8"/>
    <w:basedOn w:val="848"/>
    <w:uiPriority w:val="39"/>
    <w:unhideWhenUsed/>
    <w:pPr>
      <w:ind w:left="1984" w:right="0" w:firstLine="0"/>
      <w:spacing w:before="0" w:after="57"/>
    </w:pPr>
  </w:style>
  <w:style w:type="paragraph" w:styleId="906">
    <w:name w:val="toc 9"/>
    <w:basedOn w:val="848"/>
    <w:uiPriority w:val="39"/>
    <w:unhideWhenUsed/>
    <w:pPr>
      <w:ind w:left="2268" w:right="0" w:firstLine="0"/>
      <w:spacing w:before="0" w:after="57"/>
    </w:pPr>
  </w:style>
  <w:style w:type="paragraph" w:styleId="907">
    <w:name w:val="Index Heading"/>
    <w:basedOn w:val="885"/>
  </w:style>
  <w:style w:type="paragraph" w:styleId="908">
    <w:name w:val="TOC Heading"/>
    <w:uiPriority w:val="39"/>
    <w:unhideWhenUsed/>
    <w:pPr>
      <w:jc w:val="left"/>
      <w:spacing w:before="0" w:beforeAutospacing="0" w:after="160" w:afterAutospacing="0" w:line="259" w:lineRule="auto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ru-RU" w:bidi="ar-SA"/>
    </w:rPr>
  </w:style>
  <w:style w:type="paragraph" w:styleId="909">
    <w:name w:val="table of figures"/>
    <w:basedOn w:val="848"/>
    <w:uiPriority w:val="99"/>
    <w:unhideWhenUsed/>
    <w:qFormat/>
    <w:pPr>
      <w:spacing w:before="0" w:after="0" w:afterAutospacing="0"/>
    </w:pPr>
  </w:style>
  <w:style w:type="paragraph" w:styleId="910" w:customStyle="1">
    <w:name w:val="EmptyCellLayoutStyle"/>
    <w:qFormat/>
    <w:pPr>
      <w:jc w:val="left"/>
      <w:spacing w:before="0" w:beforeAutospacing="0" w:after="160" w:afterAutospacing="0" w:line="259" w:lineRule="auto"/>
      <w:widowControl/>
    </w:pPr>
    <w:rPr>
      <w:rFonts w:ascii="Times New Roman" w:hAnsi="Times New Roman" w:eastAsia="Tahoma" w:cs="Noto Sans Devanagari"/>
      <w:color w:val="auto"/>
      <w:sz w:val="2"/>
      <w:szCs w:val="20"/>
      <w:lang w:val="ru-RU" w:eastAsia="ru-RU" w:bidi="ar-SA"/>
    </w:rPr>
  </w:style>
  <w:style w:type="paragraph" w:styleId="911">
    <w:name w:val="Колонтитул"/>
    <w:basedOn w:val="848"/>
    <w:qFormat/>
  </w:style>
  <w:style w:type="paragraph" w:styleId="912">
    <w:name w:val="Header"/>
    <w:basedOn w:val="848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3">
    <w:name w:val="Footer"/>
    <w:basedOn w:val="848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4">
    <w:name w:val="Balloon Text"/>
    <w:basedOn w:val="848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15">
    <w:name w:val="Содержимое врезки"/>
    <w:basedOn w:val="848"/>
    <w:qFormat/>
  </w:style>
  <w:style w:type="numbering" w:styleId="916" w:default="1">
    <w:name w:val="No List"/>
    <w:uiPriority w:val="99"/>
    <w:semiHidden/>
    <w:unhideWhenUsed/>
    <w:qFormat/>
  </w:style>
  <w:style w:type="table" w:styleId="2927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hyperlink" Target="http://www.omskrts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[OF] 0320 Договор купли-продажи тепловой энергии</dc:title>
  <dc:subject/>
  <dc:creator>Табаченко Людмила Ивановна</dc:creator>
  <dc:description/>
  <dc:language>ru-RU</dc:language>
  <cp:revision>56</cp:revision>
  <dcterms:created xsi:type="dcterms:W3CDTF">2021-10-04T08:41:00Z</dcterms:created>
  <dcterms:modified xsi:type="dcterms:W3CDTF">2024-10-14T04:16:01Z</dcterms:modified>
</cp:coreProperties>
</file>