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F47" w:rsidRPr="00797F47" w:rsidRDefault="00797F47" w:rsidP="00797F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F47">
        <w:rPr>
          <w:rFonts w:ascii="Times New Roman" w:hAnsi="Times New Roman" w:cs="Times New Roman"/>
          <w:b/>
          <w:sz w:val="28"/>
          <w:szCs w:val="28"/>
        </w:rPr>
        <w:t>План работы городской ассоциации учителей истории</w:t>
      </w:r>
    </w:p>
    <w:p w:rsidR="00797F47" w:rsidRDefault="00797F47" w:rsidP="00797F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7F47"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p w:rsidR="00797F47" w:rsidRPr="00797F47" w:rsidRDefault="00797F47" w:rsidP="00797F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80" w:type="dxa"/>
        <w:tblInd w:w="93" w:type="dxa"/>
        <w:tblLook w:val="04A0"/>
      </w:tblPr>
      <w:tblGrid>
        <w:gridCol w:w="940"/>
        <w:gridCol w:w="2640"/>
        <w:gridCol w:w="3700"/>
        <w:gridCol w:w="2500"/>
      </w:tblGrid>
      <w:tr w:rsidR="00797F47" w:rsidRPr="00797F47" w:rsidTr="00797F47">
        <w:trPr>
          <w:trHeight w:val="37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Формат мероприятия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797F47" w:rsidRPr="00797F47" w:rsidTr="00797F47">
        <w:trPr>
          <w:trHeight w:val="8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Участие в работе региональной ассоциации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региональной ассоциации учителей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24-28 августа 2020</w:t>
            </w:r>
          </w:p>
        </w:tc>
      </w:tr>
      <w:tr w:rsidR="00797F47" w:rsidRPr="00797F47" w:rsidTr="00797F47">
        <w:trPr>
          <w:trHeight w:val="9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Планирование работы городской ассоциации учителей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III декада сентября 2020</w:t>
            </w:r>
          </w:p>
        </w:tc>
      </w:tr>
      <w:tr w:rsidR="00797F47" w:rsidRPr="00797F47" w:rsidTr="00797F47">
        <w:trPr>
          <w:trHeight w:val="159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Подготовка членов жюри МЭ ВОШ к работе в составе комиссии </w:t>
            </w:r>
            <w:r w:rsidRPr="00797F47">
              <w:rPr>
                <w:rFonts w:ascii="Calibri" w:eastAsia="Times New Roman" w:hAnsi="Calibri" w:cs="Times New Roman"/>
                <w:color w:val="000000"/>
                <w:u w:val="single"/>
                <w:lang w:eastAsia="ru-RU"/>
              </w:rPr>
              <w:t>(история)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Консультации (дистанционно </w:t>
            </w:r>
            <w:proofErr w:type="spellStart"/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Zoom</w:t>
            </w:r>
            <w:proofErr w:type="spellEnd"/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26.10.2020-06.11.2020</w:t>
            </w:r>
          </w:p>
        </w:tc>
      </w:tr>
      <w:tr w:rsidR="00797F47" w:rsidRPr="00797F47" w:rsidTr="00797F47">
        <w:trPr>
          <w:trHeight w:val="114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Формирование жюри МЭ </w:t>
            </w:r>
            <w:proofErr w:type="spellStart"/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</w:t>
            </w:r>
            <w:r w:rsidRPr="00797F47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ru-RU"/>
              </w:rPr>
              <w:t xml:space="preserve">истории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Консультации (дистанционно)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IV декада сентября - октябрь 2020</w:t>
            </w:r>
          </w:p>
        </w:tc>
      </w:tr>
      <w:tr w:rsidR="00797F47" w:rsidRPr="00797F47" w:rsidTr="00797F47">
        <w:trPr>
          <w:trHeight w:val="112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Расширение состава городской ассоциации учителей-предметников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Анкетирование учителей и руководителей (дистанционно)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IV декада сентября 2020 - февраль 2021</w:t>
            </w:r>
          </w:p>
        </w:tc>
      </w:tr>
      <w:tr w:rsidR="00797F47" w:rsidRPr="00797F47" w:rsidTr="00797F47">
        <w:trPr>
          <w:trHeight w:val="16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Организационно - методическое сопровождение МЭ </w:t>
            </w:r>
            <w:proofErr w:type="spellStart"/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</w:t>
            </w:r>
            <w:r w:rsidRPr="00797F47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ru-RU"/>
              </w:rPr>
              <w:t xml:space="preserve">истории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Заседание жюри  МЭ </w:t>
            </w:r>
            <w:proofErr w:type="spellStart"/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ВсОШ</w:t>
            </w:r>
            <w:proofErr w:type="spellEnd"/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по истории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ноябрь - декабрь 2020</w:t>
            </w:r>
          </w:p>
        </w:tc>
      </w:tr>
      <w:tr w:rsidR="00797F47" w:rsidRPr="00797F47" w:rsidTr="00797F47">
        <w:trPr>
          <w:trHeight w:val="12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ГИА по истории 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Мастер-классы по подготовке к ГИА по истории (либо постоянно действующий семинар)</w:t>
            </w:r>
          </w:p>
          <w:p w:rsidR="00797F47" w:rsidRPr="00E86384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</w:pPr>
            <w:proofErr w:type="spellStart"/>
            <w:r w:rsidRPr="00E86384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>Полеводова</w:t>
            </w:r>
            <w:proofErr w:type="spellEnd"/>
            <w:r w:rsidRPr="00E86384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 xml:space="preserve"> Е.В. (ЛАО)</w:t>
            </w:r>
          </w:p>
          <w:p w:rsidR="00797F47" w:rsidRPr="00E86384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</w:pPr>
            <w:proofErr w:type="spellStart"/>
            <w:r w:rsidRPr="00E86384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>Прокопчук</w:t>
            </w:r>
            <w:proofErr w:type="spellEnd"/>
            <w:r w:rsidRPr="00E86384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 xml:space="preserve"> О.Ю. (ОАО)</w:t>
            </w:r>
          </w:p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86384">
              <w:rPr>
                <w:rFonts w:ascii="Calibri" w:eastAsia="Times New Roman" w:hAnsi="Calibri" w:cs="Times New Roman"/>
                <w:b/>
                <w:color w:val="000000"/>
                <w:u w:val="single"/>
                <w:lang w:eastAsia="ru-RU"/>
              </w:rPr>
              <w:t>Кудинова Ю.Ю. (КАО)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март-май 2021</w:t>
            </w:r>
          </w:p>
        </w:tc>
      </w:tr>
      <w:tr w:rsidR="00797F47" w:rsidRPr="00797F47" w:rsidTr="00797F47">
        <w:trPr>
          <w:trHeight w:val="17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Разработка, составление олимпиадных заданий школьного этапа ВСОШ на 2021 г. по </w:t>
            </w:r>
            <w:r w:rsidRPr="00797F47">
              <w:rPr>
                <w:rFonts w:ascii="Calibri" w:eastAsia="Times New Roman" w:hAnsi="Calibri" w:cs="Times New Roman"/>
                <w:b/>
                <w:bCs/>
                <w:color w:val="000000"/>
                <w:u w:val="single"/>
                <w:lang w:eastAsia="ru-RU"/>
              </w:rPr>
              <w:t>истории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Работа творческих групп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апрель - июнь 2021</w:t>
            </w:r>
          </w:p>
        </w:tc>
      </w:tr>
      <w:tr w:rsidR="00797F47" w:rsidRPr="00797F47" w:rsidTr="00797F47">
        <w:trPr>
          <w:trHeight w:val="12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lang w:eastAsia="ru-RU"/>
              </w:rPr>
              <w:t>Подведение итогов деятельности городской ассоциации по окончании учебного года</w:t>
            </w:r>
          </w:p>
        </w:tc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F47" w:rsidRPr="00797F47" w:rsidRDefault="00797F47" w:rsidP="00797F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97F47">
              <w:rPr>
                <w:rFonts w:ascii="Calibri" w:eastAsia="Times New Roman" w:hAnsi="Calibri" w:cs="Times New Roman"/>
                <w:color w:val="000000"/>
                <w:lang w:eastAsia="ru-RU"/>
              </w:rPr>
              <w:t>июнь 2021</w:t>
            </w:r>
          </w:p>
        </w:tc>
      </w:tr>
    </w:tbl>
    <w:p w:rsidR="00506164" w:rsidRDefault="00506164"/>
    <w:sectPr w:rsidR="00506164" w:rsidSect="00506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F47"/>
    <w:rsid w:val="00506164"/>
    <w:rsid w:val="005115E9"/>
    <w:rsid w:val="00797F47"/>
    <w:rsid w:val="00E8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9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1103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2020-10-12T03:54:00Z</dcterms:created>
  <dcterms:modified xsi:type="dcterms:W3CDTF">2020-10-12T03:56:00Z</dcterms:modified>
</cp:coreProperties>
</file>